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0C65" w14:textId="77777777" w:rsidR="00EF73B1" w:rsidRDefault="00A5096A">
      <w:r w:rsidRPr="00F77C4C">
        <w:rPr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1E3DB" wp14:editId="29DF3056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</wp:posOffset>
                </wp:positionV>
                <wp:extent cx="6516370" cy="1906270"/>
                <wp:effectExtent l="0" t="0" r="36830" b="20955"/>
                <wp:wrapThrough wrapText="bothSides">
                  <wp:wrapPolygon edited="0">
                    <wp:start x="0" y="0"/>
                    <wp:lineTo x="0" y="21563"/>
                    <wp:lineTo x="21638" y="21563"/>
                    <wp:lineTo x="21638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6DBC" w14:textId="77777777" w:rsidR="00501D3D" w:rsidRPr="00C30189" w:rsidRDefault="00501D3D" w:rsidP="00EF73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30189">
                              <w:rPr>
                                <w:b/>
                              </w:rPr>
                              <w:t xml:space="preserve">Instructions for Peer </w:t>
                            </w:r>
                            <w:r>
                              <w:rPr>
                                <w:b/>
                              </w:rPr>
                              <w:t>Review</w:t>
                            </w:r>
                            <w:r w:rsidRPr="00C30189">
                              <w:rPr>
                                <w:b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</w:rPr>
                              <w:t>Medical Record</w:t>
                            </w:r>
                            <w:r w:rsidR="00A5096A">
                              <w:rPr>
                                <w:b/>
                              </w:rPr>
                              <w:t>s</w:t>
                            </w:r>
                            <w:r w:rsidRPr="00C30189">
                              <w:rPr>
                                <w:b/>
                              </w:rPr>
                              <w:t>:</w:t>
                            </w:r>
                          </w:p>
                          <w:p w14:paraId="34D491A6" w14:textId="77777777" w:rsidR="00501D3D" w:rsidRDefault="00501D3D" w:rsidP="00EF73B1"/>
                          <w:p w14:paraId="59E46AAA" w14:textId="77777777" w:rsidR="00501D3D" w:rsidRDefault="00501D3D" w:rsidP="00EF73B1">
                            <w:r>
                              <w:t>Please provide your feedback on whether the person consistently demonstrated (</w:t>
                            </w:r>
                            <w:r w:rsidRPr="002C2111">
                              <w:rPr>
                                <w:b/>
                              </w:rPr>
                              <w:t>Accomplished</w:t>
                            </w:r>
                            <w:r>
                              <w:t>), sometimes demonstrated (</w:t>
                            </w:r>
                            <w:r w:rsidRPr="002C2111">
                              <w:rPr>
                                <w:b/>
                              </w:rPr>
                              <w:t>Developing</w:t>
                            </w:r>
                            <w:r>
                              <w:t>, give examples of how it could be improved), or never demonstrated (</w:t>
                            </w:r>
                            <w:r w:rsidRPr="002C2111">
                              <w:rPr>
                                <w:b/>
                              </w:rPr>
                              <w:t>Not Done</w:t>
                            </w:r>
                            <w:r>
                              <w:t xml:space="preserve">) each of the following components of the medical record. </w:t>
                            </w:r>
                          </w:p>
                          <w:p w14:paraId="2ADCE209" w14:textId="77777777" w:rsidR="00501D3D" w:rsidRDefault="00501D3D" w:rsidP="00EF73B1"/>
                          <w:p w14:paraId="76D84AC8" w14:textId="77777777" w:rsidR="00501D3D" w:rsidRDefault="00501D3D" w:rsidP="00EF73B1">
                            <w:r>
                              <w:t>Remember, the more specific you can be with your comments, the more meaningful your feedback will be to your colleague!</w:t>
                            </w:r>
                          </w:p>
                          <w:p w14:paraId="62B9E0DA" w14:textId="77777777" w:rsidR="00501D3D" w:rsidRDefault="00501D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-35.95pt;margin-top:18pt;width:513.1pt;height:150.1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" strokeweight="2.25pt">
                <v:textbox style="mso-fit-shape-to-text:t">
                  <w:txbxContent>
                    <w:p w14:paraId="2D4E6DBC" w14:textId="77777777" w:rsidR="00501D3D" w:rsidRPr="00C30189" w:rsidRDefault="00501D3D" w:rsidP="00EF73B1">
                      <w:pPr>
                        <w:jc w:val="center"/>
                        <w:rPr>
                          <w:b/>
                        </w:rPr>
                      </w:pPr>
                      <w:r w:rsidRPr="00C30189">
                        <w:rPr>
                          <w:b/>
                        </w:rPr>
                        <w:t xml:space="preserve">Instructions for Peer </w:t>
                      </w:r>
                      <w:r>
                        <w:rPr>
                          <w:b/>
                        </w:rPr>
                        <w:t>Review</w:t>
                      </w:r>
                      <w:r w:rsidRPr="00C30189">
                        <w:rPr>
                          <w:b/>
                        </w:rPr>
                        <w:t xml:space="preserve"> of </w:t>
                      </w:r>
                      <w:r>
                        <w:rPr>
                          <w:b/>
                        </w:rPr>
                        <w:t>Medical Record</w:t>
                      </w:r>
                      <w:r w:rsidR="00A5096A">
                        <w:rPr>
                          <w:b/>
                        </w:rPr>
                        <w:t>s</w:t>
                      </w:r>
                      <w:r w:rsidRPr="00C30189">
                        <w:rPr>
                          <w:b/>
                        </w:rPr>
                        <w:t>:</w:t>
                      </w:r>
                    </w:p>
                    <w:p w14:paraId="34D491A6" w14:textId="77777777" w:rsidR="00501D3D" w:rsidRDefault="00501D3D" w:rsidP="00EF73B1"/>
                    <w:p w14:paraId="59E46AAA" w14:textId="77777777" w:rsidR="00501D3D" w:rsidRDefault="00501D3D" w:rsidP="00EF73B1">
                      <w:r>
                        <w:t>Please provide your feedback on whether the person consistently demonstrated (</w:t>
                      </w:r>
                      <w:r w:rsidRPr="002C2111">
                        <w:rPr>
                          <w:b/>
                        </w:rPr>
                        <w:t>Accomplished</w:t>
                      </w:r>
                      <w:r>
                        <w:t>), sometimes demonstrated (</w:t>
                      </w:r>
                      <w:r w:rsidRPr="002C2111">
                        <w:rPr>
                          <w:b/>
                        </w:rPr>
                        <w:t>Developing</w:t>
                      </w:r>
                      <w:r>
                        <w:t>, give examples of how it could be improved), or never demonstrated (</w:t>
                      </w:r>
                      <w:r w:rsidRPr="002C2111">
                        <w:rPr>
                          <w:b/>
                        </w:rPr>
                        <w:t>Not Done</w:t>
                      </w:r>
                      <w:r>
                        <w:t xml:space="preserve">) each of the following components of the medical record. </w:t>
                      </w:r>
                    </w:p>
                    <w:p w14:paraId="2ADCE209" w14:textId="77777777" w:rsidR="00501D3D" w:rsidRDefault="00501D3D" w:rsidP="00EF73B1"/>
                    <w:p w14:paraId="76D84AC8" w14:textId="77777777" w:rsidR="00501D3D" w:rsidRDefault="00501D3D" w:rsidP="00EF73B1">
                      <w:r>
                        <w:t>Remember, the more specific you can be with your comments, the more meaningful your feedback will be to your colleague!</w:t>
                      </w:r>
                    </w:p>
                    <w:p w14:paraId="62B9E0DA" w14:textId="77777777" w:rsidR="00501D3D" w:rsidRDefault="00501D3D"/>
                  </w:txbxContent>
                </v:textbox>
                <w10:wrap type="through"/>
              </v:shape>
            </w:pict>
          </mc:Fallback>
        </mc:AlternateContent>
      </w:r>
    </w:p>
    <w:p w14:paraId="638A6BA3" w14:textId="77777777" w:rsidR="00EF73B1" w:rsidRDefault="00EF73B1"/>
    <w:p w14:paraId="50502A40" w14:textId="77777777" w:rsidR="00AB58F4" w:rsidRPr="00F77C4C" w:rsidRDefault="00AB58F4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Logic:</w:t>
      </w:r>
    </w:p>
    <w:p w14:paraId="2E71B184" w14:textId="77777777" w:rsidR="00AB58F4" w:rsidRDefault="00AB58F4" w:rsidP="00AB58F4">
      <w:pPr>
        <w:pStyle w:val="ListParagraph"/>
        <w:numPr>
          <w:ilvl w:val="0"/>
          <w:numId w:val="2"/>
        </w:numPr>
      </w:pPr>
      <w:r>
        <w:t>The medical record clearly shows what the writer is thinking about the case at all times.</w:t>
      </w:r>
      <w:r w:rsidRPr="00602CAC">
        <w:t xml:space="preserve"> </w:t>
      </w:r>
    </w:p>
    <w:p w14:paraId="5AB3EDBE" w14:textId="77777777" w:rsidR="00AB58F4" w:rsidRDefault="00A5096A" w:rsidP="00501D3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E1CAB" wp14:editId="39AECCA0">
                <wp:simplePos x="0" y="0"/>
                <wp:positionH relativeFrom="column">
                  <wp:posOffset>0</wp:posOffset>
                </wp:positionH>
                <wp:positionV relativeFrom="paragraph">
                  <wp:posOffset>465455</wp:posOffset>
                </wp:positionV>
                <wp:extent cx="5715000" cy="1582420"/>
                <wp:effectExtent l="0" t="0" r="25400" b="1778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8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DC6BC" w14:textId="77777777" w:rsidR="00501D3D" w:rsidRDefault="00501D3D" w:rsidP="00A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36.65pt;width:450pt;height:1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" filled="f" strokecolor="blue">
                <v:textbox>
                  <w:txbxContent>
                    <w:p w14:paraId="1C7DC6BC" w14:textId="77777777" w:rsidR="00501D3D" w:rsidRDefault="00501D3D" w:rsidP="00AB58F4"/>
                  </w:txbxContent>
                </v:textbox>
                <w10:wrap type="square"/>
              </v:shape>
            </w:pict>
          </mc:Fallback>
        </mc:AlternateContent>
      </w:r>
      <w:r w:rsidR="00AB58F4">
        <w:t>Another person could immediately and seamlessly take over case management after reviewing the medical record.</w:t>
      </w:r>
    </w:p>
    <w:p w14:paraId="43B4753B" w14:textId="77777777" w:rsidR="00AB58F4" w:rsidRDefault="00AB58F4"/>
    <w:p w14:paraId="7D021ECA" w14:textId="77777777" w:rsidR="00AB58F4" w:rsidRDefault="00AB58F4"/>
    <w:p w14:paraId="55641ABA" w14:textId="77777777" w:rsidR="00AB58F4" w:rsidRDefault="00AB58F4"/>
    <w:p w14:paraId="7C622869" w14:textId="77777777" w:rsidR="00AB58F4" w:rsidRPr="00F77C4C" w:rsidRDefault="00AB58F4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Master Problem List:</w:t>
      </w:r>
    </w:p>
    <w:p w14:paraId="5CB531FD" w14:textId="77777777" w:rsidR="00AB58F4" w:rsidRDefault="00A5096A" w:rsidP="00501D3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CDD63" wp14:editId="76F5C879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715000" cy="1609725"/>
                <wp:effectExtent l="0" t="0" r="25400" b="158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E1E09" w14:textId="77777777" w:rsidR="00501D3D" w:rsidRDefault="00501D3D" w:rsidP="00A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31.55pt;width:450pt;height:12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" filled="f" strokecolor="blue">
                <v:textbox>
                  <w:txbxContent>
                    <w:p w14:paraId="002E1E09" w14:textId="77777777" w:rsidR="00501D3D" w:rsidRDefault="00501D3D" w:rsidP="00AB58F4"/>
                  </w:txbxContent>
                </v:textbox>
                <w10:wrap type="square"/>
              </v:shape>
            </w:pict>
          </mc:Fallback>
        </mc:AlternateContent>
      </w:r>
      <w:r w:rsidR="00AB58F4">
        <w:t>The Master Problem List is complete, including updated information as new data becomes available throughout case work-up.</w:t>
      </w:r>
    </w:p>
    <w:p w14:paraId="2E4B9BD7" w14:textId="77777777" w:rsidR="00AB58F4" w:rsidRDefault="00AB58F4"/>
    <w:p w14:paraId="25A65449" w14:textId="77777777" w:rsidR="00F77C4C" w:rsidRDefault="00F77C4C"/>
    <w:p w14:paraId="78FC2B70" w14:textId="77777777" w:rsidR="00490572" w:rsidRDefault="00490572">
      <w:pPr>
        <w:rPr>
          <w:b/>
          <w:color w:val="0000FF"/>
          <w:u w:val="single"/>
        </w:rPr>
      </w:pPr>
    </w:p>
    <w:p w14:paraId="7D1B6D5B" w14:textId="77777777" w:rsidR="00490572" w:rsidRDefault="00490572">
      <w:pPr>
        <w:rPr>
          <w:b/>
          <w:color w:val="0000FF"/>
          <w:u w:val="single"/>
        </w:rPr>
      </w:pPr>
    </w:p>
    <w:p w14:paraId="203F3E10" w14:textId="77777777" w:rsidR="00490572" w:rsidRDefault="00490572">
      <w:pPr>
        <w:rPr>
          <w:b/>
          <w:color w:val="0000FF"/>
          <w:u w:val="single"/>
        </w:rPr>
      </w:pPr>
    </w:p>
    <w:p w14:paraId="353CA4FC" w14:textId="77777777" w:rsidR="00A5096A" w:rsidRDefault="00A5096A">
      <w:pPr>
        <w:rPr>
          <w:b/>
          <w:color w:val="0000FF"/>
          <w:u w:val="single"/>
        </w:rPr>
      </w:pPr>
    </w:p>
    <w:p w14:paraId="729221B9" w14:textId="77777777" w:rsidR="00A5096A" w:rsidRDefault="00A5096A">
      <w:pPr>
        <w:rPr>
          <w:b/>
          <w:color w:val="0000FF"/>
          <w:u w:val="single"/>
        </w:rPr>
      </w:pPr>
    </w:p>
    <w:p w14:paraId="6B24AFAA" w14:textId="77777777" w:rsidR="00A5096A" w:rsidRDefault="00A5096A">
      <w:pPr>
        <w:rPr>
          <w:b/>
          <w:color w:val="0000FF"/>
          <w:u w:val="single"/>
        </w:rPr>
      </w:pPr>
    </w:p>
    <w:p w14:paraId="7973F787" w14:textId="77777777" w:rsidR="00602CAC" w:rsidRPr="00F77C4C" w:rsidRDefault="00602CAC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 xml:space="preserve">History: </w:t>
      </w:r>
    </w:p>
    <w:p w14:paraId="70EBF019" w14:textId="77777777" w:rsidR="00602CAC" w:rsidRDefault="00602CAC" w:rsidP="00602CAC">
      <w:pPr>
        <w:pStyle w:val="ListParagraph"/>
        <w:numPr>
          <w:ilvl w:val="0"/>
          <w:numId w:val="1"/>
        </w:numPr>
      </w:pPr>
      <w:r>
        <w:t>Details of the presenting complaint are accurately recounted.</w:t>
      </w:r>
      <w:r w:rsidRPr="00602CAC">
        <w:t xml:space="preserve"> </w:t>
      </w:r>
    </w:p>
    <w:p w14:paraId="2666EB3D" w14:textId="77777777" w:rsidR="00602CAC" w:rsidRDefault="00602CAC" w:rsidP="00602CAC">
      <w:pPr>
        <w:pStyle w:val="ListParagraph"/>
        <w:numPr>
          <w:ilvl w:val="0"/>
          <w:numId w:val="1"/>
        </w:numPr>
      </w:pPr>
      <w:r>
        <w:t>There is a clear organization of the history (</w:t>
      </w:r>
      <w:proofErr w:type="spellStart"/>
      <w:r>
        <w:t>eg</w:t>
      </w:r>
      <w:proofErr w:type="spellEnd"/>
      <w:r>
        <w:t>. use of different paragraphs as needed).</w:t>
      </w:r>
      <w:r w:rsidRPr="00602CAC">
        <w:t xml:space="preserve"> </w:t>
      </w:r>
    </w:p>
    <w:p w14:paraId="555B5C40" w14:textId="77777777" w:rsidR="00602CAC" w:rsidRDefault="00602CAC" w:rsidP="00602CAC">
      <w:pPr>
        <w:pStyle w:val="ListParagraph"/>
        <w:numPr>
          <w:ilvl w:val="0"/>
          <w:numId w:val="1"/>
        </w:numPr>
      </w:pPr>
      <w:r>
        <w:t>Past medical history is included.</w:t>
      </w:r>
      <w:r w:rsidRPr="00602CAC">
        <w:t xml:space="preserve"> </w:t>
      </w:r>
    </w:p>
    <w:p w14:paraId="2CEEDBF7" w14:textId="77777777" w:rsidR="00DE4D91" w:rsidRDefault="00602CAC" w:rsidP="00602CAC">
      <w:pPr>
        <w:pStyle w:val="ListParagraph"/>
        <w:numPr>
          <w:ilvl w:val="0"/>
          <w:numId w:val="1"/>
        </w:numPr>
      </w:pPr>
      <w:r>
        <w:t xml:space="preserve">Information pertaining to routine care (preventative health measures, nutrition, lifestyle or intended use, </w:t>
      </w:r>
      <w:proofErr w:type="spellStart"/>
      <w:r>
        <w:t>etc</w:t>
      </w:r>
      <w:proofErr w:type="spellEnd"/>
      <w:r>
        <w:t>) is included in sufficient detail.</w:t>
      </w:r>
    </w:p>
    <w:p w14:paraId="62796EF7" w14:textId="77777777" w:rsidR="00AB58F4" w:rsidRDefault="00A5096A" w:rsidP="00602C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8BBED" wp14:editId="25EE4825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715000" cy="1600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A76FF" w14:textId="77777777" w:rsidR="00501D3D" w:rsidRDefault="00501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15.85pt;width:450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" filled="f" strokecolor="blue">
                <v:textbox>
                  <w:txbxContent>
                    <w:p w14:paraId="14FA76FF" w14:textId="77777777" w:rsidR="00501D3D" w:rsidRDefault="00501D3D"/>
                  </w:txbxContent>
                </v:textbox>
                <w10:wrap type="square"/>
              </v:shape>
            </w:pict>
          </mc:Fallback>
        </mc:AlternateContent>
      </w:r>
    </w:p>
    <w:p w14:paraId="67A2EA92" w14:textId="77777777" w:rsidR="00133185" w:rsidRDefault="00133185" w:rsidP="00602CAC"/>
    <w:p w14:paraId="700DD201" w14:textId="77777777" w:rsidR="00490572" w:rsidRDefault="00490572" w:rsidP="00602CAC">
      <w:pPr>
        <w:rPr>
          <w:b/>
          <w:color w:val="0000FF"/>
          <w:u w:val="single"/>
        </w:rPr>
      </w:pPr>
    </w:p>
    <w:p w14:paraId="5D3E70F0" w14:textId="77777777" w:rsidR="00490572" w:rsidRDefault="00490572" w:rsidP="00602CAC">
      <w:pPr>
        <w:rPr>
          <w:b/>
          <w:color w:val="0000FF"/>
          <w:u w:val="single"/>
        </w:rPr>
      </w:pPr>
    </w:p>
    <w:p w14:paraId="3F7F9BB4" w14:textId="77777777" w:rsidR="00E52F8C" w:rsidRPr="00F77C4C" w:rsidRDefault="00E52F8C" w:rsidP="00602CAC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Physical Examination:</w:t>
      </w:r>
    </w:p>
    <w:p w14:paraId="1D850D2D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Physical examination reports checking all body systems (even when there were no significant findings).</w:t>
      </w:r>
      <w:r w:rsidRPr="00602CAC">
        <w:t xml:space="preserve"> </w:t>
      </w:r>
    </w:p>
    <w:p w14:paraId="14574773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Abnormal findings are reported using correct medical terminology and details (</w:t>
      </w:r>
      <w:proofErr w:type="spellStart"/>
      <w:r>
        <w:t>eg</w:t>
      </w:r>
      <w:proofErr w:type="spellEnd"/>
      <w:r>
        <w:t xml:space="preserve">, when a mass is present, the location, texture, size, </w:t>
      </w:r>
      <w:proofErr w:type="spellStart"/>
      <w:r>
        <w:t>etc</w:t>
      </w:r>
      <w:proofErr w:type="spellEnd"/>
      <w:r>
        <w:t xml:space="preserve"> of the mass is described).</w:t>
      </w:r>
    </w:p>
    <w:p w14:paraId="735CC0EB" w14:textId="77777777" w:rsidR="00AB58F4" w:rsidRDefault="00AB58F4" w:rsidP="00602C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26D23" wp14:editId="1231AC50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5715000" cy="1685290"/>
                <wp:effectExtent l="0" t="0" r="2540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85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1E2B8" w14:textId="77777777" w:rsidR="00501D3D" w:rsidRDefault="00501D3D" w:rsidP="00A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0;margin-top:25.35pt;width:450pt;height:13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" filled="f" strokecolor="blue">
                <v:textbox>
                  <w:txbxContent>
                    <w:p w14:paraId="7A51E2B8" w14:textId="77777777" w:rsidR="00501D3D" w:rsidRDefault="00501D3D" w:rsidP="00AB58F4"/>
                  </w:txbxContent>
                </v:textbox>
                <w10:wrap type="square"/>
              </v:shape>
            </w:pict>
          </mc:Fallback>
        </mc:AlternateContent>
      </w:r>
    </w:p>
    <w:p w14:paraId="4861F5C6" w14:textId="77777777" w:rsidR="00AB58F4" w:rsidRDefault="00AB58F4" w:rsidP="00602CAC"/>
    <w:p w14:paraId="711E9740" w14:textId="77777777" w:rsidR="00AB58F4" w:rsidRDefault="00AB58F4" w:rsidP="00602CAC"/>
    <w:p w14:paraId="3D9D68C9" w14:textId="77777777" w:rsidR="00490572" w:rsidRDefault="00490572" w:rsidP="00602CAC"/>
    <w:p w14:paraId="5AC9CEA5" w14:textId="77777777" w:rsidR="00A5096A" w:rsidRDefault="00A5096A" w:rsidP="00602CAC">
      <w:pPr>
        <w:rPr>
          <w:b/>
          <w:color w:val="0000FF"/>
          <w:u w:val="single"/>
        </w:rPr>
      </w:pPr>
    </w:p>
    <w:p w14:paraId="0B0971CD" w14:textId="77777777" w:rsidR="00A5096A" w:rsidRDefault="00A5096A" w:rsidP="00602CAC">
      <w:pPr>
        <w:rPr>
          <w:b/>
          <w:color w:val="0000FF"/>
          <w:u w:val="single"/>
        </w:rPr>
      </w:pPr>
    </w:p>
    <w:p w14:paraId="045F817F" w14:textId="77777777" w:rsidR="00A5096A" w:rsidRDefault="00A5096A" w:rsidP="00602CAC">
      <w:pPr>
        <w:rPr>
          <w:b/>
          <w:color w:val="0000FF"/>
          <w:u w:val="single"/>
        </w:rPr>
      </w:pPr>
    </w:p>
    <w:p w14:paraId="5EF78534" w14:textId="77777777" w:rsidR="00A5096A" w:rsidRDefault="00A5096A" w:rsidP="00602CAC">
      <w:pPr>
        <w:rPr>
          <w:b/>
          <w:color w:val="0000FF"/>
          <w:u w:val="single"/>
        </w:rPr>
      </w:pPr>
    </w:p>
    <w:p w14:paraId="58BE1234" w14:textId="77777777" w:rsidR="00A5096A" w:rsidRDefault="00A5096A" w:rsidP="00602CAC">
      <w:pPr>
        <w:rPr>
          <w:b/>
          <w:color w:val="0000FF"/>
          <w:u w:val="single"/>
        </w:rPr>
      </w:pPr>
    </w:p>
    <w:p w14:paraId="0ECD2777" w14:textId="77777777" w:rsidR="00A5096A" w:rsidRDefault="00A5096A" w:rsidP="00602CAC">
      <w:pPr>
        <w:rPr>
          <w:b/>
          <w:color w:val="0000FF"/>
          <w:u w:val="single"/>
        </w:rPr>
      </w:pPr>
    </w:p>
    <w:p w14:paraId="6F6FBA26" w14:textId="77777777" w:rsidR="00A5096A" w:rsidRDefault="00A5096A" w:rsidP="00602CAC">
      <w:pPr>
        <w:rPr>
          <w:b/>
          <w:color w:val="0000FF"/>
          <w:u w:val="single"/>
        </w:rPr>
      </w:pPr>
    </w:p>
    <w:p w14:paraId="2C452D4E" w14:textId="77777777" w:rsidR="00A5096A" w:rsidRDefault="00A5096A" w:rsidP="00602CAC">
      <w:pPr>
        <w:rPr>
          <w:b/>
          <w:color w:val="0000FF"/>
          <w:u w:val="single"/>
        </w:rPr>
      </w:pPr>
    </w:p>
    <w:p w14:paraId="74E7D995" w14:textId="77777777" w:rsidR="00602CAC" w:rsidRPr="00F77C4C" w:rsidRDefault="00E52F8C" w:rsidP="00602CAC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Assessment –</w:t>
      </w:r>
      <w:r w:rsidR="00AB58F4" w:rsidRPr="00F77C4C">
        <w:rPr>
          <w:b/>
          <w:color w:val="0000FF"/>
          <w:u w:val="single"/>
        </w:rPr>
        <w:t xml:space="preserve"> Initi</w:t>
      </w:r>
      <w:r w:rsidRPr="00F77C4C">
        <w:rPr>
          <w:b/>
          <w:color w:val="0000FF"/>
          <w:u w:val="single"/>
        </w:rPr>
        <w:t>al:</w:t>
      </w:r>
    </w:p>
    <w:p w14:paraId="7D931792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Assessment includes degree of urgency as well as suspected body system(s) involved</w:t>
      </w:r>
      <w:proofErr w:type="gramStart"/>
      <w:r>
        <w:t>;</w:t>
      </w:r>
      <w:proofErr w:type="gramEnd"/>
      <w:r>
        <w:t xml:space="preserve"> localization of lesion(s) within the involved system.</w:t>
      </w:r>
      <w:r w:rsidRPr="00602CAC">
        <w:t xml:space="preserve"> </w:t>
      </w:r>
    </w:p>
    <w:p w14:paraId="0EFC325B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Each problem (or group of problems if appropriate) is discussed in terms of differential diagnoses.</w:t>
      </w:r>
      <w:r w:rsidRPr="00602CAC">
        <w:t xml:space="preserve"> </w:t>
      </w:r>
    </w:p>
    <w:p w14:paraId="7C247956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 xml:space="preserve">Discussion of differential diagnoses includes consideration of most likely </w:t>
      </w:r>
      <w:proofErr w:type="spellStart"/>
      <w:r>
        <w:t>vs</w:t>
      </w:r>
      <w:proofErr w:type="spellEnd"/>
      <w:r>
        <w:t xml:space="preserve"> less likely and justification.</w:t>
      </w:r>
      <w:r w:rsidRPr="00602CAC">
        <w:t xml:space="preserve"> </w:t>
      </w:r>
    </w:p>
    <w:p w14:paraId="1E4FE5DC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Diagnostic tests or treatments clearly reflect the differential diagnoses considered and are justified in terms of how the test(s) will help with further understanding of the case.</w:t>
      </w:r>
    </w:p>
    <w:p w14:paraId="7A31E815" w14:textId="77777777" w:rsidR="00490572" w:rsidRDefault="00490572" w:rsidP="00602CAC"/>
    <w:p w14:paraId="67A1728D" w14:textId="77777777" w:rsidR="00490572" w:rsidRDefault="00A5096A" w:rsidP="00602C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C2F50" wp14:editId="669FD704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5715000" cy="2124710"/>
                <wp:effectExtent l="0" t="0" r="25400" b="342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124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6140" w14:textId="77777777" w:rsidR="00501D3D" w:rsidRDefault="00501D3D" w:rsidP="00A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0;margin-top:25.15pt;width:450pt;height:167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" filled="f" strokecolor="blue">
                <v:textbox>
                  <w:txbxContent>
                    <w:p w14:paraId="19DF6140" w14:textId="77777777" w:rsidR="00501D3D" w:rsidRDefault="00501D3D" w:rsidP="00AB58F4"/>
                  </w:txbxContent>
                </v:textbox>
                <w10:wrap type="square"/>
              </v:shape>
            </w:pict>
          </mc:Fallback>
        </mc:AlternateContent>
      </w:r>
    </w:p>
    <w:p w14:paraId="37B46E0E" w14:textId="77777777" w:rsidR="00602CAC" w:rsidRDefault="00602CAC" w:rsidP="00602CAC"/>
    <w:p w14:paraId="1FEED8F8" w14:textId="77777777" w:rsidR="00AB58F4" w:rsidRDefault="00AB58F4" w:rsidP="00602CAC"/>
    <w:p w14:paraId="29065951" w14:textId="77777777" w:rsidR="00602CAC" w:rsidRPr="00F77C4C" w:rsidRDefault="00E52F8C" w:rsidP="00602CAC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Plans – Initial:</w:t>
      </w:r>
    </w:p>
    <w:p w14:paraId="739D4D3E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 xml:space="preserve">The diagnostic and treatment plans to move the case forward are included, and logically represent the conclusions of the case assessment. </w:t>
      </w:r>
    </w:p>
    <w:p w14:paraId="74A93509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 xml:space="preserve">Plans are clearly listed, including specific details (route of administration, dose calculation, total volume, frequency, </w:t>
      </w:r>
      <w:proofErr w:type="spellStart"/>
      <w:r>
        <w:t>etc</w:t>
      </w:r>
      <w:proofErr w:type="spellEnd"/>
      <w:r>
        <w:t>).</w:t>
      </w:r>
    </w:p>
    <w:p w14:paraId="1A64A1AB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Due consideration is given to possible complications that may arise either due to the tests/treatments or as a result of disease progression. Specific methods to monitor for such complications are included.</w:t>
      </w:r>
    </w:p>
    <w:p w14:paraId="219AD94A" w14:textId="77777777" w:rsidR="00BF0D72" w:rsidRDefault="00BF0D72" w:rsidP="00BF0D72">
      <w:pPr>
        <w:pStyle w:val="ListParagraph"/>
        <w:numPr>
          <w:ilvl w:val="0"/>
          <w:numId w:val="2"/>
        </w:numPr>
      </w:pPr>
      <w:r>
        <w:t>Items for client education/discussion are listed including important details to include (</w:t>
      </w:r>
      <w:proofErr w:type="spellStart"/>
      <w:r>
        <w:t>eg</w:t>
      </w:r>
      <w:proofErr w:type="spellEnd"/>
      <w:r>
        <w:t>: expected side effects of medication and how to react to that)</w:t>
      </w:r>
      <w:r w:rsidRPr="00602CAC">
        <w:t xml:space="preserve"> </w:t>
      </w:r>
    </w:p>
    <w:p w14:paraId="4C8EC040" w14:textId="77777777" w:rsidR="00602CAC" w:rsidRDefault="00AB58F4" w:rsidP="00602CA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8B52F" wp14:editId="721B81CC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5715000" cy="1539875"/>
                <wp:effectExtent l="0" t="0" r="25400" b="349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3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83CD1" w14:textId="77777777" w:rsidR="00501D3D" w:rsidRDefault="00501D3D" w:rsidP="00A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0;margin-top:19.55pt;width:450pt;height:12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" filled="f" strokecolor="blue">
                <v:textbox>
                  <w:txbxContent>
                    <w:p w14:paraId="5DF83CD1" w14:textId="77777777" w:rsidR="00501D3D" w:rsidRDefault="00501D3D" w:rsidP="00AB58F4"/>
                  </w:txbxContent>
                </v:textbox>
                <w10:wrap type="square"/>
              </v:shape>
            </w:pict>
          </mc:Fallback>
        </mc:AlternateContent>
      </w:r>
    </w:p>
    <w:p w14:paraId="1B724552" w14:textId="77777777" w:rsidR="00AB58F4" w:rsidRDefault="00AB58F4" w:rsidP="00602CAC"/>
    <w:p w14:paraId="09DA2E1D" w14:textId="77777777" w:rsidR="00AB58F4" w:rsidRDefault="00AB58F4" w:rsidP="00602CAC"/>
    <w:p w14:paraId="1227C16A" w14:textId="77777777" w:rsidR="00A5096A" w:rsidRDefault="00A5096A" w:rsidP="00602CAC">
      <w:pPr>
        <w:rPr>
          <w:b/>
          <w:color w:val="0000FF"/>
          <w:u w:val="single"/>
        </w:rPr>
      </w:pPr>
    </w:p>
    <w:p w14:paraId="1A33BFCD" w14:textId="77777777" w:rsidR="00A5096A" w:rsidRDefault="00A5096A" w:rsidP="00602CAC">
      <w:pPr>
        <w:rPr>
          <w:b/>
          <w:color w:val="0000FF"/>
          <w:u w:val="single"/>
        </w:rPr>
      </w:pPr>
    </w:p>
    <w:p w14:paraId="4E51C91A" w14:textId="77777777" w:rsidR="00E52F8C" w:rsidRPr="00F77C4C" w:rsidRDefault="00E52F8C" w:rsidP="00602CAC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Addendum (same-day entry</w:t>
      </w:r>
      <w:r w:rsidR="00141CA9">
        <w:rPr>
          <w:b/>
          <w:color w:val="0000FF"/>
          <w:u w:val="single"/>
        </w:rPr>
        <w:t xml:space="preserve"> with </w:t>
      </w:r>
      <w:r w:rsidRPr="00F77C4C">
        <w:rPr>
          <w:b/>
          <w:color w:val="0000FF"/>
          <w:u w:val="single"/>
        </w:rPr>
        <w:t>new data and assessment)</w:t>
      </w:r>
    </w:p>
    <w:p w14:paraId="329CDC0A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 xml:space="preserve">New data (results of tests, response to treatment, </w:t>
      </w:r>
      <w:proofErr w:type="spellStart"/>
      <w:r>
        <w:t>etc</w:t>
      </w:r>
      <w:proofErr w:type="spellEnd"/>
      <w:r>
        <w:t>) are presented as an addendum.</w:t>
      </w:r>
      <w:r w:rsidRPr="00602CAC">
        <w:t xml:space="preserve"> </w:t>
      </w:r>
    </w:p>
    <w:p w14:paraId="46B22D32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New data is assessed, including an updated problem list and an interpretation of how these results impact/modify the prior differential diagnoses; new differentials are included; new problems are discussed in terms of differential diagnoses and how to work them up further.</w:t>
      </w:r>
      <w:r w:rsidRPr="00602CAC">
        <w:t xml:space="preserve"> </w:t>
      </w:r>
    </w:p>
    <w:p w14:paraId="3C7CAE88" w14:textId="77777777" w:rsidR="00602CAC" w:rsidRDefault="00141CA9" w:rsidP="00602CAC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F5204" wp14:editId="120A344E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5715000" cy="1257300"/>
                <wp:effectExtent l="0" t="0" r="254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15381" w14:textId="77777777" w:rsidR="00501D3D" w:rsidRDefault="00501D3D" w:rsidP="00A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left:0;text-align:left;margin-left:0;margin-top:32.85pt;width:450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" filled="f" strokecolor="blue">
                <v:textbox>
                  <w:txbxContent>
                    <w:p w14:paraId="561DA4A0" w14:textId="77777777" w:rsidR="00501D3D" w:rsidRDefault="00501D3D" w:rsidP="00AB58F4"/>
                  </w:txbxContent>
                </v:textbox>
                <w10:wrap type="square"/>
              </v:shape>
            </w:pict>
          </mc:Fallback>
        </mc:AlternateContent>
      </w:r>
      <w:r w:rsidR="00602CAC">
        <w:t>A new diagnostic and/or treatment plan is presented that clearly reflects the new assessment.</w:t>
      </w:r>
    </w:p>
    <w:p w14:paraId="1640694E" w14:textId="77777777" w:rsidR="00602CAC" w:rsidRDefault="00602CAC" w:rsidP="00602CAC"/>
    <w:p w14:paraId="40149D44" w14:textId="77777777" w:rsidR="00AB58F4" w:rsidRDefault="00AB58F4" w:rsidP="00602CAC"/>
    <w:p w14:paraId="71E221ED" w14:textId="77777777" w:rsidR="00AB58F4" w:rsidRDefault="00AB58F4" w:rsidP="00602CAC"/>
    <w:p w14:paraId="0B3C7457" w14:textId="77777777" w:rsidR="00141CA9" w:rsidRDefault="00141CA9" w:rsidP="00602CAC">
      <w:pPr>
        <w:rPr>
          <w:b/>
          <w:color w:val="0000FF"/>
          <w:u w:val="single"/>
        </w:rPr>
      </w:pPr>
    </w:p>
    <w:p w14:paraId="2947EF2B" w14:textId="77777777" w:rsidR="00602CAC" w:rsidRPr="00F77C4C" w:rsidRDefault="00BF0D72" w:rsidP="00602CAC">
      <w:pPr>
        <w:rPr>
          <w:b/>
          <w:color w:val="0000FF"/>
          <w:u w:val="single"/>
        </w:rPr>
      </w:pPr>
      <w:r w:rsidRPr="00F77C4C">
        <w:rPr>
          <w:b/>
          <w:color w:val="0000FF"/>
          <w:u w:val="single"/>
        </w:rPr>
        <w:t>Medical Record Formatting:</w:t>
      </w:r>
    </w:p>
    <w:p w14:paraId="47AF1BFD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The Medical Record includes owner and patient identification on each page.</w:t>
      </w:r>
      <w:r w:rsidRPr="00602CAC">
        <w:t xml:space="preserve"> </w:t>
      </w:r>
    </w:p>
    <w:p w14:paraId="23D18ACF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Every entry is dated</w:t>
      </w:r>
      <w:r w:rsidR="00A5096A">
        <w:t>, time-stamped</w:t>
      </w:r>
      <w:r>
        <w:t xml:space="preserve"> and signed.</w:t>
      </w:r>
      <w:r w:rsidRPr="00602CAC">
        <w:t xml:space="preserve"> </w:t>
      </w:r>
    </w:p>
    <w:p w14:paraId="38C6EF22" w14:textId="77777777" w:rsidR="00602CAC" w:rsidRDefault="00602CAC" w:rsidP="00602CAC">
      <w:pPr>
        <w:pStyle w:val="ListParagraph"/>
        <w:numPr>
          <w:ilvl w:val="0"/>
          <w:numId w:val="2"/>
        </w:numPr>
      </w:pPr>
      <w:r>
        <w:t>Language used throughout record is professional.</w:t>
      </w:r>
      <w:r w:rsidRPr="00602CAC">
        <w:t xml:space="preserve"> </w:t>
      </w:r>
    </w:p>
    <w:bookmarkStart w:id="0" w:name="_GoBack"/>
    <w:bookmarkEnd w:id="0"/>
    <w:p w14:paraId="42D0AD37" w14:textId="77777777" w:rsidR="00602CAC" w:rsidRDefault="00133185" w:rsidP="00AB58F4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54770" wp14:editId="101268E2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715000" cy="12573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DB676" w14:textId="77777777" w:rsidR="00501D3D" w:rsidRDefault="00501D3D" w:rsidP="00133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4" type="#_x0000_t202" style="position:absolute;left:0;text-align:left;margin-left:0;margin-top:22.55pt;width:450pt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" filled="f" strokecolor="blue">
                <v:textbox>
                  <w:txbxContent>
                    <w:p w14:paraId="3F222B23" w14:textId="77777777" w:rsidR="00501D3D" w:rsidRDefault="00501D3D" w:rsidP="00133185"/>
                  </w:txbxContent>
                </v:textbox>
                <w10:wrap type="square"/>
              </v:shape>
            </w:pict>
          </mc:Fallback>
        </mc:AlternateContent>
      </w:r>
    </w:p>
    <w:sectPr w:rsidR="00602CAC" w:rsidSect="00EF73B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655"/>
    <w:multiLevelType w:val="hybridMultilevel"/>
    <w:tmpl w:val="3C0E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02208"/>
    <w:multiLevelType w:val="hybridMultilevel"/>
    <w:tmpl w:val="946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AC"/>
    <w:rsid w:val="00133185"/>
    <w:rsid w:val="00141CA9"/>
    <w:rsid w:val="00294866"/>
    <w:rsid w:val="00490572"/>
    <w:rsid w:val="00501D3D"/>
    <w:rsid w:val="00602CAC"/>
    <w:rsid w:val="00A5096A"/>
    <w:rsid w:val="00AB58F4"/>
    <w:rsid w:val="00BF0D72"/>
    <w:rsid w:val="00C86B41"/>
    <w:rsid w:val="00DE4D91"/>
    <w:rsid w:val="00E52F8C"/>
    <w:rsid w:val="00EF73B1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22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440</Words>
  <Characters>2513</Characters>
  <Application>Microsoft Macintosh Word</Application>
  <DocSecurity>0</DocSecurity>
  <Lines>20</Lines>
  <Paragraphs>5</Paragraphs>
  <ScaleCrop>false</ScaleCrop>
  <Company>University of Guelph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Hewson</dc:creator>
  <cp:keywords/>
  <dc:description/>
  <cp:lastModifiedBy>Joanne Hewson</cp:lastModifiedBy>
  <cp:revision>3</cp:revision>
  <dcterms:created xsi:type="dcterms:W3CDTF">2017-02-01T20:25:00Z</dcterms:created>
  <dcterms:modified xsi:type="dcterms:W3CDTF">2017-02-01T20:28:00Z</dcterms:modified>
</cp:coreProperties>
</file>