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34AD" w14:textId="03D829C7" w:rsidR="00D66BDE" w:rsidRDefault="0051700A" w:rsidP="0051700A">
      <w:pPr>
        <w:pStyle w:val="Heading1"/>
        <w:spacing w:before="240" w:after="240"/>
      </w:pPr>
      <w:r w:rsidRPr="0051700A">
        <w:t>Example Hiring Rubric:</w:t>
      </w:r>
    </w:p>
    <w:p w14:paraId="46C3BD95" w14:textId="63BB0579" w:rsidR="0051700A" w:rsidRDefault="0051700A" w:rsidP="0051700A">
      <w:pPr>
        <w:spacing w:before="240" w:after="240"/>
      </w:pPr>
      <w:r>
        <w:t>Position:</w:t>
      </w:r>
    </w:p>
    <w:p w14:paraId="2AC7ACD7" w14:textId="41DA85BF" w:rsidR="0051700A" w:rsidRDefault="0051700A" w:rsidP="0051700A">
      <w:pPr>
        <w:spacing w:before="240" w:after="240"/>
      </w:pPr>
      <w:r>
        <w:t>Interviewed By:</w:t>
      </w:r>
    </w:p>
    <w:p w14:paraId="52632DEB" w14:textId="1C9ECF64" w:rsidR="0051700A" w:rsidRDefault="0051700A" w:rsidP="0051700A">
      <w:pPr>
        <w:spacing w:before="240" w:after="240"/>
      </w:pPr>
      <w:r>
        <w:t>Day and Date:</w:t>
      </w:r>
    </w:p>
    <w:p w14:paraId="1386E7E7" w14:textId="44E2F33A" w:rsidR="0051700A" w:rsidRDefault="0051700A" w:rsidP="0051700A">
      <w:pPr>
        <w:spacing w:before="240" w:after="240"/>
      </w:pPr>
      <w:r>
        <w:t>Candidate Name: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51700A" w14:paraId="76D6F1FF" w14:textId="77777777" w:rsidTr="00517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3FECBE6" w14:textId="15C436B4" w:rsidR="0051700A" w:rsidRDefault="0051700A" w:rsidP="0051700A">
            <w:pPr>
              <w:jc w:val="center"/>
            </w:pPr>
            <w:r>
              <w:t>Criteria</w:t>
            </w:r>
          </w:p>
        </w:tc>
        <w:tc>
          <w:tcPr>
            <w:tcW w:w="4535" w:type="dxa"/>
          </w:tcPr>
          <w:p w14:paraId="20E11B09" w14:textId="08679840" w:rsidR="0051700A" w:rsidRDefault="0051700A" w:rsidP="00517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Score</w:t>
            </w:r>
          </w:p>
        </w:tc>
      </w:tr>
      <w:tr w:rsidR="0051700A" w14:paraId="0CB10DF2" w14:textId="77777777" w:rsidTr="00517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38A7B57" w14:textId="7AFFE1F7" w:rsidR="0051700A" w:rsidRDefault="0051700A" w:rsidP="0051700A">
            <w:r>
              <w:t>Punctuality</w:t>
            </w:r>
            <w:r>
              <w:br/>
              <w:t>(1-5)</w:t>
            </w:r>
          </w:p>
        </w:tc>
        <w:tc>
          <w:tcPr>
            <w:tcW w:w="4535" w:type="dxa"/>
          </w:tcPr>
          <w:p w14:paraId="72AA5CA5" w14:textId="77777777" w:rsidR="0051700A" w:rsidRDefault="0051700A" w:rsidP="0051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00A" w14:paraId="7EA5B0FA" w14:textId="77777777" w:rsidTr="00517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F70B4E2" w14:textId="6D62A62D" w:rsidR="0051700A" w:rsidRDefault="0051700A" w:rsidP="0051700A">
            <w:r>
              <w:t>Body Language</w:t>
            </w:r>
            <w:r>
              <w:br/>
              <w:t>(1-5)</w:t>
            </w:r>
          </w:p>
        </w:tc>
        <w:tc>
          <w:tcPr>
            <w:tcW w:w="4535" w:type="dxa"/>
          </w:tcPr>
          <w:p w14:paraId="21D8363E" w14:textId="77777777" w:rsidR="0051700A" w:rsidRDefault="0051700A" w:rsidP="0051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00A" w14:paraId="60C6C01D" w14:textId="77777777" w:rsidTr="00517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5835976" w14:textId="320D359E" w:rsidR="0051700A" w:rsidRDefault="0051700A" w:rsidP="0051700A">
            <w:r>
              <w:t>Skills/Traits</w:t>
            </w:r>
            <w:r>
              <w:br/>
              <w:t>(1-5)</w:t>
            </w:r>
          </w:p>
        </w:tc>
        <w:tc>
          <w:tcPr>
            <w:tcW w:w="4535" w:type="dxa"/>
          </w:tcPr>
          <w:p w14:paraId="0B0BDA6A" w14:textId="77777777" w:rsidR="0051700A" w:rsidRDefault="0051700A" w:rsidP="0051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00A" w14:paraId="50B31E3B" w14:textId="77777777" w:rsidTr="00517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3C50DCC" w14:textId="2FA17DBC" w:rsidR="0051700A" w:rsidRDefault="0051700A" w:rsidP="0051700A">
            <w:r>
              <w:t>Qualifications</w:t>
            </w:r>
            <w:r>
              <w:br/>
              <w:t>(1-5)</w:t>
            </w:r>
          </w:p>
        </w:tc>
        <w:tc>
          <w:tcPr>
            <w:tcW w:w="4535" w:type="dxa"/>
          </w:tcPr>
          <w:p w14:paraId="79AF2F36" w14:textId="77777777" w:rsidR="0051700A" w:rsidRDefault="0051700A" w:rsidP="0051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00A" w14:paraId="4A68E988" w14:textId="77777777" w:rsidTr="00517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29BA1C4" w14:textId="588F25A4" w:rsidR="0051700A" w:rsidRDefault="0051700A" w:rsidP="0051700A">
            <w:r>
              <w:t>Experience</w:t>
            </w:r>
            <w:r>
              <w:br/>
              <w:t>(1-5)</w:t>
            </w:r>
          </w:p>
        </w:tc>
        <w:tc>
          <w:tcPr>
            <w:tcW w:w="4535" w:type="dxa"/>
          </w:tcPr>
          <w:p w14:paraId="279997FF" w14:textId="77777777" w:rsidR="0051700A" w:rsidRDefault="0051700A" w:rsidP="0051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00A" w14:paraId="786FFC24" w14:textId="77777777" w:rsidTr="00517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5D3D35C" w14:textId="387674F0" w:rsidR="0051700A" w:rsidRDefault="0051700A" w:rsidP="0051700A">
            <w:r>
              <w:t>Motivation</w:t>
            </w:r>
            <w:r>
              <w:br/>
              <w:t>(1-5)</w:t>
            </w:r>
          </w:p>
        </w:tc>
        <w:tc>
          <w:tcPr>
            <w:tcW w:w="4535" w:type="dxa"/>
          </w:tcPr>
          <w:p w14:paraId="1A6038CE" w14:textId="77777777" w:rsidR="0051700A" w:rsidRDefault="0051700A" w:rsidP="0051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00A" w14:paraId="104DDF80" w14:textId="77777777" w:rsidTr="00517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B28F1F4" w14:textId="1F28BA74" w:rsidR="0051700A" w:rsidRDefault="0051700A" w:rsidP="0051700A">
            <w:r>
              <w:t>Company Knowledge</w:t>
            </w:r>
            <w:r>
              <w:br/>
              <w:t>(1-5)</w:t>
            </w:r>
          </w:p>
        </w:tc>
        <w:tc>
          <w:tcPr>
            <w:tcW w:w="4535" w:type="dxa"/>
          </w:tcPr>
          <w:p w14:paraId="6CD707A9" w14:textId="77777777" w:rsidR="0051700A" w:rsidRDefault="0051700A" w:rsidP="0051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00A" w14:paraId="378F48EA" w14:textId="77777777" w:rsidTr="00517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683E3C8" w14:textId="43B57380" w:rsidR="0051700A" w:rsidRDefault="0051700A" w:rsidP="0051700A">
            <w:r>
              <w:t>Strengths and Weaknesses</w:t>
            </w:r>
            <w:r>
              <w:br/>
              <w:t>(1-5)</w:t>
            </w:r>
          </w:p>
        </w:tc>
        <w:tc>
          <w:tcPr>
            <w:tcW w:w="4535" w:type="dxa"/>
          </w:tcPr>
          <w:p w14:paraId="5CC61E8F" w14:textId="77777777" w:rsidR="0051700A" w:rsidRDefault="0051700A" w:rsidP="0051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00A" w14:paraId="59363ABA" w14:textId="77777777" w:rsidTr="00517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9853AF2" w14:textId="147B9119" w:rsidR="0051700A" w:rsidRDefault="0051700A" w:rsidP="0051700A">
            <w:r>
              <w:t>Teamwork</w:t>
            </w:r>
            <w:r>
              <w:br/>
              <w:t>(1-5)</w:t>
            </w:r>
          </w:p>
        </w:tc>
        <w:tc>
          <w:tcPr>
            <w:tcW w:w="4535" w:type="dxa"/>
          </w:tcPr>
          <w:p w14:paraId="073361A9" w14:textId="77777777" w:rsidR="0051700A" w:rsidRDefault="0051700A" w:rsidP="0051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00A" w14:paraId="4BB18E38" w14:textId="77777777" w:rsidTr="00517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077E377" w14:textId="096093DE" w:rsidR="0051700A" w:rsidRDefault="0051700A" w:rsidP="0051700A">
            <w:r>
              <w:t>Commitment to Learning</w:t>
            </w:r>
            <w:r>
              <w:br/>
              <w:t>(1-5)</w:t>
            </w:r>
          </w:p>
        </w:tc>
        <w:tc>
          <w:tcPr>
            <w:tcW w:w="4535" w:type="dxa"/>
          </w:tcPr>
          <w:p w14:paraId="625E034D" w14:textId="77777777" w:rsidR="0051700A" w:rsidRDefault="0051700A" w:rsidP="0051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00A" w14:paraId="483C462E" w14:textId="77777777" w:rsidTr="005170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5A9CDBC" w14:textId="2B8D20B4" w:rsidR="0051700A" w:rsidRDefault="0051700A" w:rsidP="0051700A">
            <w:r>
              <w:t>Final Score (out of 50)</w:t>
            </w:r>
          </w:p>
        </w:tc>
        <w:tc>
          <w:tcPr>
            <w:tcW w:w="4535" w:type="dxa"/>
          </w:tcPr>
          <w:p w14:paraId="0E46ABDF" w14:textId="77777777" w:rsidR="0051700A" w:rsidRDefault="0051700A" w:rsidP="00517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B06172" w14:textId="351F6C99" w:rsidR="0051700A" w:rsidRPr="0051700A" w:rsidRDefault="0051700A" w:rsidP="0051700A">
      <w:pPr>
        <w:rPr>
          <w:b/>
          <w:bCs/>
        </w:rPr>
      </w:pPr>
      <w:r w:rsidRPr="0051700A">
        <w:rPr>
          <w:b/>
          <w:bCs/>
        </w:rPr>
        <w:t>Comments:</w:t>
      </w:r>
    </w:p>
    <w:p w14:paraId="48EE9508" w14:textId="77777777" w:rsidR="0051700A" w:rsidRPr="0051700A" w:rsidRDefault="0051700A" w:rsidP="0051700A"/>
    <w:sectPr w:rsidR="0051700A" w:rsidRPr="00517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31C10"/>
    <w:multiLevelType w:val="hybridMultilevel"/>
    <w:tmpl w:val="8438DF5C"/>
    <w:lvl w:ilvl="0" w:tplc="79DC77F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A"/>
    <w:rsid w:val="0051700A"/>
    <w:rsid w:val="00995D65"/>
    <w:rsid w:val="00B247EE"/>
    <w:rsid w:val="00D66BDE"/>
    <w:rsid w:val="00DB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AD54"/>
  <w15:chartTrackingRefBased/>
  <w15:docId w15:val="{4A162237-7FE7-4CFA-AFDE-BF5E82F8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7EE"/>
    <w:pPr>
      <w:spacing w:before="120" w:after="120" w:line="240" w:lineRule="auto"/>
    </w:pPr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00A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7EE"/>
    <w:pPr>
      <w:spacing w:before="360" w:after="240"/>
      <w:outlineLvl w:val="1"/>
    </w:pPr>
    <w:rPr>
      <w:color w:val="000000" w:themeColor="text1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247EE"/>
    <w:pPr>
      <w:spacing w:before="200"/>
      <w:outlineLvl w:val="2"/>
    </w:pPr>
    <w:rPr>
      <w:b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247EE"/>
    <w:pPr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47EE"/>
    <w:pPr>
      <w:spacing w:before="300" w:after="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47EE"/>
    <w:pPr>
      <w:spacing w:before="300"/>
      <w:ind w:firstLine="425"/>
      <w:outlineLvl w:val="5"/>
    </w:pPr>
    <w:rPr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7EE"/>
    <w:pPr>
      <w:spacing w:before="300" w:after="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7E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7E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2">
    <w:name w:val="Table Head 2"/>
    <w:basedOn w:val="Normal"/>
    <w:qFormat/>
    <w:rsid w:val="00B247EE"/>
    <w:rPr>
      <w:rFonts w:eastAsiaTheme="minorEastAsia"/>
      <w:b/>
    </w:rPr>
  </w:style>
  <w:style w:type="paragraph" w:styleId="NoSpacing">
    <w:name w:val="No Spacing"/>
    <w:basedOn w:val="Normal"/>
    <w:link w:val="NoSpacingChar"/>
    <w:uiPriority w:val="1"/>
    <w:qFormat/>
    <w:rsid w:val="00B247EE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B247EE"/>
    <w:rPr>
      <w:rFonts w:ascii="Arial" w:eastAsia="Arial" w:hAnsi="Arial" w:cs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247EE"/>
    <w:rPr>
      <w:rFonts w:ascii="Arial" w:eastAsia="Arial" w:hAnsi="Arial" w:cs="Arial"/>
      <w:color w:val="000000" w:themeColor="text1"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247EE"/>
    <w:rPr>
      <w:rFonts w:ascii="Arial" w:eastAsia="Arial" w:hAnsi="Arial" w:cs="Arial"/>
      <w:b/>
      <w:color w:val="000000" w:themeColor="text1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247EE"/>
    <w:rPr>
      <w:rFonts w:ascii="Arial" w:eastAsia="Arial" w:hAnsi="Arial" w:cs="Arial"/>
      <w:b/>
      <w:color w:val="000000" w:themeColor="text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247EE"/>
    <w:rPr>
      <w:rFonts w:ascii="Arial" w:eastAsia="Arial" w:hAnsi="Arial" w:cs="Arial"/>
      <w:b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247EE"/>
    <w:rPr>
      <w:rFonts w:ascii="Arial" w:eastAsia="Arial" w:hAnsi="Arial" w:cs="Arial"/>
      <w:b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700A"/>
    <w:rPr>
      <w:rFonts w:ascii="Arial" w:hAnsi="Arial" w:cs="Arial"/>
      <w:b/>
      <w:bCs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247EE"/>
    <w:pPr>
      <w:jc w:val="center"/>
    </w:pPr>
    <w:rPr>
      <w:caps/>
      <w:color w:val="202A35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7EE"/>
    <w:rPr>
      <w:rFonts w:ascii="Arial" w:eastAsia="Arial" w:hAnsi="Arial" w:cs="Arial"/>
      <w:caps/>
      <w:color w:val="202A35"/>
      <w:spacing w:val="10"/>
      <w:kern w:val="28"/>
      <w:sz w:val="52"/>
      <w:szCs w:val="52"/>
      <w:lang w:val="en-US"/>
    </w:rPr>
  </w:style>
  <w:style w:type="paragraph" w:customStyle="1" w:styleId="Outline">
    <w:name w:val="Outline"/>
    <w:basedOn w:val="Normal"/>
    <w:qFormat/>
    <w:rsid w:val="00B247EE"/>
    <w:pPr>
      <w:spacing w:after="300"/>
      <w:jc w:val="center"/>
    </w:pPr>
  </w:style>
  <w:style w:type="character" w:customStyle="1" w:styleId="apple-converted-space">
    <w:name w:val="apple-converted-space"/>
    <w:basedOn w:val="DefaultParagraphFont"/>
    <w:rsid w:val="00B247EE"/>
  </w:style>
  <w:style w:type="character" w:customStyle="1" w:styleId="Hyperlink1">
    <w:name w:val="Hyperlink1"/>
    <w:rsid w:val="00B247EE"/>
    <w:rPr>
      <w:color w:val="002FEF"/>
      <w:sz w:val="20"/>
      <w:u w:val="single"/>
    </w:rPr>
  </w:style>
  <w:style w:type="table" w:customStyle="1" w:styleId="GridTable4-Accent11">
    <w:name w:val="Grid Table 4 - Accent 11"/>
    <w:basedOn w:val="TableNormal"/>
    <w:uiPriority w:val="49"/>
    <w:rsid w:val="00B247E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rsid w:val="00B247E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247EE"/>
  </w:style>
  <w:style w:type="character" w:customStyle="1" w:styleId="eop">
    <w:name w:val="eop"/>
    <w:basedOn w:val="DefaultParagraphFont"/>
    <w:rsid w:val="00B247E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47EE"/>
    <w:rPr>
      <w:color w:val="605E5C"/>
      <w:shd w:val="clear" w:color="auto" w:fill="E1DFDD"/>
    </w:rPr>
  </w:style>
  <w:style w:type="paragraph" w:customStyle="1" w:styleId="Default">
    <w:name w:val="Default"/>
    <w:rsid w:val="00B247EE"/>
    <w:pPr>
      <w:autoSpaceDE w:val="0"/>
      <w:autoSpaceDN w:val="0"/>
      <w:adjustRightInd w:val="0"/>
      <w:spacing w:before="0" w:after="0" w:line="240" w:lineRule="auto"/>
    </w:pPr>
    <w:rPr>
      <w:rFonts w:ascii="Roboto" w:eastAsia="Times New Roman" w:hAnsi="Roboto" w:cs="Roboto"/>
      <w:color w:val="00000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7EE"/>
    <w:rPr>
      <w:rFonts w:ascii="Arial" w:eastAsia="Arial" w:hAnsi="Arial" w:cs="Arial"/>
      <w:caps/>
      <w:color w:val="2F5496" w:themeColor="accent1" w:themeShade="BF"/>
      <w:spacing w:val="1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7EE"/>
    <w:rPr>
      <w:rFonts w:ascii="Arial" w:eastAsia="Arial" w:hAnsi="Arial" w:cs="Arial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7EE"/>
    <w:rPr>
      <w:rFonts w:ascii="Arial" w:eastAsia="Arial" w:hAnsi="Arial" w:cs="Arial"/>
      <w:i/>
      <w:caps/>
      <w:spacing w:val="10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7EE"/>
    <w:rPr>
      <w:rFonts w:eastAsiaTheme="minorHAnsi"/>
      <w:sz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7EE"/>
    <w:rPr>
      <w:rFonts w:ascii="Arial" w:hAnsi="Arial" w:cs="Arial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247EE"/>
  </w:style>
  <w:style w:type="character" w:customStyle="1" w:styleId="CommentTextChar">
    <w:name w:val="Comment Text Char"/>
    <w:basedOn w:val="DefaultParagraphFont"/>
    <w:link w:val="CommentText"/>
    <w:uiPriority w:val="99"/>
    <w:rsid w:val="00B247EE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47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7EE"/>
    <w:rPr>
      <w:rFonts w:ascii="Arial" w:eastAsia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47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7EE"/>
    <w:rPr>
      <w:rFonts w:ascii="Arial" w:eastAsia="Arial" w:hAnsi="Arial" w:cs="Arial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B247EE"/>
    <w:pPr>
      <w:jc w:val="center"/>
    </w:pPr>
    <w:rPr>
      <w:b/>
      <w:bCs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47EE"/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7EE"/>
    <w:pPr>
      <w:spacing w:after="1000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247EE"/>
    <w:rPr>
      <w:rFonts w:ascii="Arial" w:eastAsia="Arial" w:hAnsi="Arial" w:cs="Arial"/>
      <w:caps/>
      <w:color w:val="595959" w:themeColor="text1" w:themeTint="A6"/>
      <w:spacing w:val="1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247EE"/>
    <w:rPr>
      <w:rFonts w:ascii="Arial" w:hAnsi="Arial"/>
      <w:color w:val="0563C1" w:themeColor="hyperlink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47EE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B247EE"/>
    <w:rPr>
      <w:b/>
      <w:bCs/>
    </w:rPr>
  </w:style>
  <w:style w:type="character" w:styleId="Emphasis">
    <w:name w:val="Emphasis"/>
    <w:uiPriority w:val="20"/>
    <w:qFormat/>
    <w:rsid w:val="00B247EE"/>
    <w:rPr>
      <w:caps/>
      <w:color w:val="1F3763" w:themeColor="accent1" w:themeShade="7F"/>
      <w:spacing w:val="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7EE"/>
    <w:pPr>
      <w:spacing w:before="0" w:after="0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7EE"/>
    <w:rPr>
      <w:rFonts w:ascii="Times New Roman" w:eastAsia="Arial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247EE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7EE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7EE"/>
    <w:rPr>
      <w:rFonts w:ascii="Arial" w:eastAsia="Arial" w:hAnsi="Arial" w:cs="Arial"/>
      <w:b/>
      <w:bCs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7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EE"/>
    <w:rPr>
      <w:rFonts w:ascii="Lucida Grande" w:eastAsia="Arial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B247EE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7EE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247E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47EE"/>
    <w:rPr>
      <w:rFonts w:ascii="Arial" w:eastAsia="Arial" w:hAnsi="Arial" w:cs="Arial"/>
      <w:i/>
      <w:iCs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7EE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7EE"/>
    <w:rPr>
      <w:rFonts w:ascii="Arial" w:eastAsia="Arial" w:hAnsi="Arial" w:cs="Arial"/>
      <w:i/>
      <w:iCs/>
      <w:color w:val="4472C4" w:themeColor="accent1"/>
      <w:sz w:val="24"/>
      <w:szCs w:val="24"/>
      <w:lang w:val="en-US"/>
    </w:rPr>
  </w:style>
  <w:style w:type="character" w:styleId="SubtleEmphasis">
    <w:name w:val="Subtle Emphasis"/>
    <w:uiPriority w:val="19"/>
    <w:qFormat/>
    <w:rsid w:val="00B247E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B247E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B247E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B247E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B247E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7EE"/>
    <w:pPr>
      <w:outlineLvl w:val="9"/>
    </w:pPr>
    <w:rPr>
      <w:caps/>
    </w:rPr>
  </w:style>
  <w:style w:type="character" w:styleId="UnresolvedMention">
    <w:name w:val="Unresolved Mention"/>
    <w:basedOn w:val="DefaultParagraphFont"/>
    <w:uiPriority w:val="99"/>
    <w:rsid w:val="00B247E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170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170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Breton</dc:creator>
  <cp:keywords/>
  <dc:description/>
  <cp:lastModifiedBy>Vanessa Breton</cp:lastModifiedBy>
  <cp:revision>1</cp:revision>
  <dcterms:created xsi:type="dcterms:W3CDTF">2022-03-21T18:01:00Z</dcterms:created>
  <dcterms:modified xsi:type="dcterms:W3CDTF">2022-03-21T18:10:00Z</dcterms:modified>
</cp:coreProperties>
</file>