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CC36" w14:textId="29FC8736" w:rsidR="00971654" w:rsidRPr="00994BBD" w:rsidRDefault="00971654" w:rsidP="00994BBD">
      <w:pPr>
        <w:spacing w:before="120" w:after="120" w:line="240" w:lineRule="auto"/>
        <w:rPr>
          <w:rFonts w:cs="Arial"/>
          <w:b/>
          <w:bCs/>
          <w:color w:val="CE1117"/>
          <w:sz w:val="16"/>
          <w:szCs w:val="16"/>
        </w:rPr>
      </w:pPr>
    </w:p>
    <w:p w14:paraId="304C5B1C" w14:textId="40CC0399" w:rsidR="00D56875" w:rsidRPr="00AC7E23" w:rsidRDefault="00D56875" w:rsidP="00AC7E23">
      <w:pPr>
        <w:pStyle w:val="Heading1"/>
        <w:rPr>
          <w:color w:val="auto"/>
        </w:rPr>
      </w:pPr>
      <w:r w:rsidRPr="00AC7E23">
        <w:rPr>
          <w:color w:val="auto"/>
        </w:rPr>
        <w:t>Learning Activity:</w:t>
      </w:r>
    </w:p>
    <w:p w14:paraId="4BDA98F3" w14:textId="386D1FEA" w:rsidR="002E1798" w:rsidRDefault="00D56875" w:rsidP="006A06EC">
      <w:pPr>
        <w:pStyle w:val="Heading1"/>
        <w:spacing w:before="160"/>
      </w:pPr>
      <w:r w:rsidRPr="00AC7E23">
        <w:t>Accomplishment Statement Stories</w:t>
      </w:r>
    </w:p>
    <w:p w14:paraId="05E3B086" w14:textId="6A01BE47" w:rsidR="00AC7E23" w:rsidRPr="00AC7E23" w:rsidRDefault="00F65F71" w:rsidP="00AC7E23">
      <w:r w:rsidRPr="00E60EBF">
        <w:rPr>
          <w:noProof/>
        </w:rPr>
        <w:drawing>
          <wp:inline distT="0" distB="0" distL="0" distR="0" wp14:anchorId="5FEDA473" wp14:editId="1AF99CE3">
            <wp:extent cx="8229600" cy="90221"/>
            <wp:effectExtent l="0" t="0" r="0" b="5080"/>
            <wp:docPr id="135162068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2068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9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6EC8" w14:textId="5C938897" w:rsidR="002E1798" w:rsidRPr="00EE13F8" w:rsidRDefault="00D56875" w:rsidP="00D16A55">
      <w:pPr>
        <w:spacing w:before="320" w:after="120" w:line="240" w:lineRule="auto"/>
        <w:rPr>
          <w:sz w:val="28"/>
          <w:szCs w:val="24"/>
        </w:rPr>
      </w:pPr>
      <w:r w:rsidRPr="00EE13F8">
        <w:rPr>
          <w:b/>
          <w:bCs/>
          <w:sz w:val="28"/>
          <w:szCs w:val="24"/>
        </w:rPr>
        <w:t>Instructions:</w:t>
      </w:r>
      <w:r w:rsidRPr="00EE13F8">
        <w:rPr>
          <w:sz w:val="28"/>
          <w:szCs w:val="24"/>
        </w:rPr>
        <w:t xml:space="preserve"> Using your Transferable Skills Inventory Worksheet from the previous learning activity, turn your accomplishment statements into STAR stories you can use in an interview or networking conversation with a potential employer.</w:t>
      </w:r>
    </w:p>
    <w:p w14:paraId="22E8B398" w14:textId="77777777" w:rsidR="002E1798" w:rsidRPr="00F65F71" w:rsidRDefault="002E1798" w:rsidP="00BB7930">
      <w:pPr>
        <w:spacing w:before="240" w:after="240" w:line="240" w:lineRule="auto"/>
        <w:rPr>
          <w:b/>
          <w:color w:val="E51937"/>
          <w:sz w:val="28"/>
          <w:szCs w:val="24"/>
        </w:rPr>
      </w:pPr>
      <w:r w:rsidRPr="00F65F71">
        <w:rPr>
          <w:b/>
          <w:color w:val="E51937"/>
          <w:sz w:val="28"/>
          <w:szCs w:val="24"/>
        </w:rPr>
        <w:t>My Top Communication Skill is: ________________________________________________</w:t>
      </w:r>
    </w:p>
    <w:tbl>
      <w:tblPr>
        <w:tblStyle w:val="GridTable1Light"/>
        <w:tblW w:w="12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  <w:tblCaption w:val="STAR for Top Communication Skill"/>
        <w:tblDescription w:val="Use this table to turn your accomplishment statements into STAR stories. For this table, focus on your top communication skill."/>
      </w:tblPr>
      <w:tblGrid>
        <w:gridCol w:w="3235"/>
        <w:gridCol w:w="3235"/>
        <w:gridCol w:w="3235"/>
        <w:gridCol w:w="3235"/>
      </w:tblGrid>
      <w:tr w:rsidR="002E1798" w:rsidRPr="00EE13F8" w14:paraId="3FFCCBA1" w14:textId="77777777" w:rsidTr="00F65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543E85E4" w14:textId="77777777" w:rsidR="002E1798" w:rsidRPr="00EE13F8" w:rsidRDefault="002E1798" w:rsidP="007D36E2">
            <w:pPr>
              <w:spacing w:before="120" w:after="120"/>
              <w:jc w:val="center"/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</w:pPr>
            <w:r w:rsidRPr="00EE13F8"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Situation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7DA35417" w14:textId="77777777" w:rsidR="002E1798" w:rsidRPr="00EE13F8" w:rsidRDefault="002E1798" w:rsidP="007D36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Task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7DDDF581" w14:textId="77777777" w:rsidR="002E1798" w:rsidRPr="00EE13F8" w:rsidRDefault="002E1798" w:rsidP="007D36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cstheme="minorHAnsi"/>
                <w:color w:val="FFFFFF" w:themeColor="background1"/>
                <w:sz w:val="28"/>
                <w:szCs w:val="28"/>
              </w:rPr>
              <w:t>Action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</w:tcPr>
          <w:p w14:paraId="47205F82" w14:textId="77777777" w:rsidR="002E1798" w:rsidRPr="00EE13F8" w:rsidRDefault="002E1798" w:rsidP="007D36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  <w:t>Result</w:t>
            </w:r>
          </w:p>
        </w:tc>
      </w:tr>
      <w:tr w:rsidR="002E1798" w:rsidRPr="00EE13F8" w14:paraId="035B1647" w14:textId="77777777" w:rsidTr="00F65F71">
        <w:trPr>
          <w:trHeight w:val="2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601CAB50" w14:textId="77777777" w:rsidR="002E1798" w:rsidRPr="00EE13F8" w:rsidRDefault="002E1798" w:rsidP="00D16A55">
            <w:pPr>
              <w:spacing w:before="120" w:after="12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46E5155F" w14:textId="77777777" w:rsidR="002E1798" w:rsidRPr="00EE13F8" w:rsidRDefault="002E1798" w:rsidP="00D1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5D71BA45" w14:textId="77777777" w:rsidR="002E1798" w:rsidRPr="00EE13F8" w:rsidRDefault="002E1798" w:rsidP="00D1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6F03E452" w14:textId="77777777" w:rsidR="002E1798" w:rsidRPr="00EE13F8" w:rsidRDefault="002E1798" w:rsidP="00D1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8725844" w14:textId="77777777" w:rsidR="002E1798" w:rsidRPr="00F65F71" w:rsidRDefault="002E1798" w:rsidP="002E1798">
      <w:pPr>
        <w:spacing w:before="360" w:after="240" w:line="240" w:lineRule="auto"/>
        <w:rPr>
          <w:b/>
          <w:color w:val="E51937"/>
          <w:sz w:val="28"/>
          <w:szCs w:val="24"/>
        </w:rPr>
      </w:pPr>
      <w:r w:rsidRPr="00F65F71">
        <w:rPr>
          <w:b/>
          <w:color w:val="E51937"/>
          <w:sz w:val="28"/>
          <w:szCs w:val="24"/>
        </w:rPr>
        <w:t>My Top Discipline-Specific Skill is: ________________________________________________</w:t>
      </w:r>
    </w:p>
    <w:tbl>
      <w:tblPr>
        <w:tblStyle w:val="GridTable1Light"/>
        <w:tblW w:w="12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  <w:tblCaption w:val="STAR for Top Communication Skill"/>
        <w:tblDescription w:val="Use this table to turn your accomplishment statements into STAR stories. For this table, focus on your top communication skill."/>
      </w:tblPr>
      <w:tblGrid>
        <w:gridCol w:w="3235"/>
        <w:gridCol w:w="3235"/>
        <w:gridCol w:w="3235"/>
        <w:gridCol w:w="3235"/>
      </w:tblGrid>
      <w:tr w:rsidR="00994BBD" w:rsidRPr="00EE13F8" w14:paraId="033AACCA" w14:textId="77777777" w:rsidTr="00623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25AEABA1" w14:textId="77777777" w:rsidR="00994BBD" w:rsidRPr="00EE13F8" w:rsidRDefault="00994BBD" w:rsidP="00623A85">
            <w:pPr>
              <w:spacing w:before="120" w:after="120"/>
              <w:jc w:val="center"/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</w:pPr>
            <w:r w:rsidRPr="00EE13F8"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Situation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38FAFCB5" w14:textId="77777777" w:rsidR="00994BBD" w:rsidRPr="00EE13F8" w:rsidRDefault="00994BBD" w:rsidP="00623A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Task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0FBD6E98" w14:textId="77777777" w:rsidR="00994BBD" w:rsidRPr="00EE13F8" w:rsidRDefault="00994BBD" w:rsidP="00623A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cstheme="minorHAnsi"/>
                <w:color w:val="FFFFFF" w:themeColor="background1"/>
                <w:sz w:val="28"/>
                <w:szCs w:val="28"/>
              </w:rPr>
              <w:t>Action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</w:tcPr>
          <w:p w14:paraId="71487197" w14:textId="77777777" w:rsidR="00994BBD" w:rsidRPr="00EE13F8" w:rsidRDefault="00994BBD" w:rsidP="00623A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  <w:t>Result</w:t>
            </w:r>
          </w:p>
        </w:tc>
      </w:tr>
      <w:tr w:rsidR="00994BBD" w:rsidRPr="00EE13F8" w14:paraId="7AE2C08A" w14:textId="77777777" w:rsidTr="00623A85">
        <w:trPr>
          <w:trHeight w:val="2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7D036977" w14:textId="77777777" w:rsidR="00994BBD" w:rsidRPr="00EE13F8" w:rsidRDefault="00994BBD" w:rsidP="00623A85">
            <w:pPr>
              <w:spacing w:before="120" w:after="12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06F20142" w14:textId="77777777" w:rsidR="00994BBD" w:rsidRPr="00EE13F8" w:rsidRDefault="00994BBD" w:rsidP="0062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0D26F14F" w14:textId="77777777" w:rsidR="00994BBD" w:rsidRPr="00EE13F8" w:rsidRDefault="00994BBD" w:rsidP="0062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2A041D3F" w14:textId="77777777" w:rsidR="00994BBD" w:rsidRPr="00EE13F8" w:rsidRDefault="00994BBD" w:rsidP="0062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1F018E7" w14:textId="58C60561" w:rsidR="002E1798" w:rsidRPr="00994BBD" w:rsidRDefault="002E1798" w:rsidP="006A06EC">
      <w:pPr>
        <w:spacing w:before="240" w:after="240" w:line="240" w:lineRule="auto"/>
        <w:rPr>
          <w:b/>
          <w:color w:val="E51937"/>
          <w:sz w:val="28"/>
          <w:szCs w:val="24"/>
        </w:rPr>
      </w:pPr>
      <w:r w:rsidRPr="00994BBD">
        <w:rPr>
          <w:b/>
          <w:color w:val="E51937"/>
          <w:sz w:val="28"/>
          <w:szCs w:val="24"/>
        </w:rPr>
        <w:lastRenderedPageBreak/>
        <w:t>My Top Critical Thinking Skill is: ________________________________________________</w:t>
      </w:r>
    </w:p>
    <w:tbl>
      <w:tblPr>
        <w:tblStyle w:val="GridTable1Light"/>
        <w:tblW w:w="12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  <w:tblCaption w:val="STAR for Top Communication Skill"/>
        <w:tblDescription w:val="Use this table to turn your accomplishment statements into STAR stories. For this table, focus on your top communication skill."/>
      </w:tblPr>
      <w:tblGrid>
        <w:gridCol w:w="3235"/>
        <w:gridCol w:w="3235"/>
        <w:gridCol w:w="3235"/>
        <w:gridCol w:w="3235"/>
      </w:tblGrid>
      <w:tr w:rsidR="00994BBD" w:rsidRPr="00EE13F8" w14:paraId="18597279" w14:textId="77777777" w:rsidTr="00623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75414A66" w14:textId="77777777" w:rsidR="00994BBD" w:rsidRPr="00EE13F8" w:rsidRDefault="00994BBD" w:rsidP="00623A85">
            <w:pPr>
              <w:spacing w:before="120" w:after="120"/>
              <w:jc w:val="center"/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</w:pPr>
            <w:r w:rsidRPr="00EE13F8"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Situation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64D02ABB" w14:textId="77777777" w:rsidR="00994BBD" w:rsidRPr="00EE13F8" w:rsidRDefault="00994BBD" w:rsidP="00623A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Task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2104358E" w14:textId="77777777" w:rsidR="00994BBD" w:rsidRPr="00EE13F8" w:rsidRDefault="00994BBD" w:rsidP="00623A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cstheme="minorHAnsi"/>
                <w:color w:val="FFFFFF" w:themeColor="background1"/>
                <w:sz w:val="28"/>
                <w:szCs w:val="28"/>
              </w:rPr>
              <w:t>Action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</w:tcPr>
          <w:p w14:paraId="39875876" w14:textId="77777777" w:rsidR="00994BBD" w:rsidRPr="00EE13F8" w:rsidRDefault="00994BBD" w:rsidP="00623A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  <w:t>Result</w:t>
            </w:r>
          </w:p>
        </w:tc>
      </w:tr>
      <w:tr w:rsidR="00994BBD" w:rsidRPr="00EE13F8" w14:paraId="56DD6059" w14:textId="77777777" w:rsidTr="00623A85">
        <w:trPr>
          <w:trHeight w:val="2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3A894A00" w14:textId="77777777" w:rsidR="00994BBD" w:rsidRPr="00EE13F8" w:rsidRDefault="00994BBD" w:rsidP="00623A85">
            <w:pPr>
              <w:spacing w:before="120" w:after="12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3FE8A4C3" w14:textId="77777777" w:rsidR="00994BBD" w:rsidRPr="00EE13F8" w:rsidRDefault="00994BBD" w:rsidP="0062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5B05A09C" w14:textId="77777777" w:rsidR="00994BBD" w:rsidRPr="00EE13F8" w:rsidRDefault="00994BBD" w:rsidP="0062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01EF5D5D" w14:textId="77777777" w:rsidR="00994BBD" w:rsidRPr="00EE13F8" w:rsidRDefault="00994BBD" w:rsidP="0062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3FB6F1F" w14:textId="6361D129" w:rsidR="002E1798" w:rsidRPr="00994BBD" w:rsidRDefault="002E1798" w:rsidP="00203CFF">
      <w:pPr>
        <w:spacing w:before="200" w:after="240" w:line="240" w:lineRule="auto"/>
        <w:rPr>
          <w:b/>
          <w:color w:val="E51937"/>
          <w:sz w:val="28"/>
          <w:szCs w:val="24"/>
        </w:rPr>
      </w:pPr>
      <w:r w:rsidRPr="00994BBD">
        <w:rPr>
          <w:b/>
          <w:color w:val="E51937"/>
          <w:sz w:val="28"/>
          <w:szCs w:val="24"/>
        </w:rPr>
        <w:t>My Top Personal/Interpersonal Skill Is: ________________________________________________</w:t>
      </w:r>
    </w:p>
    <w:tbl>
      <w:tblPr>
        <w:tblStyle w:val="GridTable1Light"/>
        <w:tblW w:w="12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  <w:tblCaption w:val="STAR for Top Communication Skill"/>
        <w:tblDescription w:val="Use this table to turn your accomplishment statements into STAR stories. For this table, focus on your top communication skill."/>
      </w:tblPr>
      <w:tblGrid>
        <w:gridCol w:w="3235"/>
        <w:gridCol w:w="3235"/>
        <w:gridCol w:w="3235"/>
        <w:gridCol w:w="3235"/>
      </w:tblGrid>
      <w:tr w:rsidR="00994BBD" w:rsidRPr="00EE13F8" w14:paraId="488CCFAF" w14:textId="77777777" w:rsidTr="00623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673D7294" w14:textId="77777777" w:rsidR="00994BBD" w:rsidRPr="00EE13F8" w:rsidRDefault="00994BBD" w:rsidP="00623A85">
            <w:pPr>
              <w:spacing w:before="120" w:after="120"/>
              <w:jc w:val="center"/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</w:pPr>
            <w:r w:rsidRPr="00EE13F8"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Situation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3B61731B" w14:textId="77777777" w:rsidR="00994BBD" w:rsidRPr="00EE13F8" w:rsidRDefault="00994BBD" w:rsidP="00623A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Task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24899665" w14:textId="77777777" w:rsidR="00994BBD" w:rsidRPr="00EE13F8" w:rsidRDefault="00994BBD" w:rsidP="00623A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cstheme="minorHAnsi"/>
                <w:color w:val="FFFFFF" w:themeColor="background1"/>
                <w:sz w:val="28"/>
                <w:szCs w:val="28"/>
              </w:rPr>
              <w:t>Action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</w:tcPr>
          <w:p w14:paraId="4D5B7463" w14:textId="77777777" w:rsidR="00994BBD" w:rsidRPr="00EE13F8" w:rsidRDefault="00994BBD" w:rsidP="00623A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  <w:t>Result</w:t>
            </w:r>
          </w:p>
        </w:tc>
      </w:tr>
      <w:tr w:rsidR="00994BBD" w:rsidRPr="00EE13F8" w14:paraId="2952F2DD" w14:textId="77777777" w:rsidTr="00623A85">
        <w:trPr>
          <w:trHeight w:val="2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5D083E9F" w14:textId="77777777" w:rsidR="00994BBD" w:rsidRPr="00EE13F8" w:rsidRDefault="00994BBD" w:rsidP="00623A85">
            <w:pPr>
              <w:spacing w:before="120" w:after="12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20572FA2" w14:textId="77777777" w:rsidR="00994BBD" w:rsidRPr="00EE13F8" w:rsidRDefault="00994BBD" w:rsidP="0062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4BCB1379" w14:textId="77777777" w:rsidR="00994BBD" w:rsidRPr="00EE13F8" w:rsidRDefault="00994BBD" w:rsidP="0062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48B6D695" w14:textId="77777777" w:rsidR="00994BBD" w:rsidRPr="00EE13F8" w:rsidRDefault="00994BBD" w:rsidP="0062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84E2C78" w14:textId="4248A871" w:rsidR="002E1798" w:rsidRPr="00994BBD" w:rsidRDefault="002E1798" w:rsidP="00B03698">
      <w:pPr>
        <w:spacing w:before="240" w:after="120" w:line="240" w:lineRule="auto"/>
        <w:rPr>
          <w:b/>
          <w:color w:val="E51937"/>
          <w:sz w:val="28"/>
          <w:szCs w:val="24"/>
        </w:rPr>
      </w:pPr>
      <w:r w:rsidRPr="00994BBD">
        <w:rPr>
          <w:b/>
          <w:color w:val="E51937"/>
          <w:sz w:val="28"/>
          <w:szCs w:val="24"/>
        </w:rPr>
        <w:t>My Top Intercultural Skill is: ________________________________________________</w:t>
      </w:r>
    </w:p>
    <w:tbl>
      <w:tblPr>
        <w:tblStyle w:val="GridTable1Light"/>
        <w:tblW w:w="12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  <w:tblCaption w:val="STAR for Top Communication Skill"/>
        <w:tblDescription w:val="Use this table to turn your accomplishment statements into STAR stories. For this table, focus on your top communication skill."/>
      </w:tblPr>
      <w:tblGrid>
        <w:gridCol w:w="3235"/>
        <w:gridCol w:w="3235"/>
        <w:gridCol w:w="3235"/>
        <w:gridCol w:w="3235"/>
      </w:tblGrid>
      <w:tr w:rsidR="00994BBD" w:rsidRPr="00EE13F8" w14:paraId="20912B93" w14:textId="77777777" w:rsidTr="00623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0D81003B" w14:textId="77777777" w:rsidR="00994BBD" w:rsidRPr="00EE13F8" w:rsidRDefault="00994BBD" w:rsidP="00623A85">
            <w:pPr>
              <w:spacing w:before="120" w:after="120"/>
              <w:jc w:val="center"/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</w:pPr>
            <w:r w:rsidRPr="00EE13F8"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Situation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28F28B70" w14:textId="77777777" w:rsidR="00994BBD" w:rsidRPr="00EE13F8" w:rsidRDefault="00994BBD" w:rsidP="00623A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eastAsia="Times New Roman" w:cstheme="minorHAnsi"/>
                <w:color w:val="FFFFFF" w:themeColor="background1"/>
                <w:sz w:val="28"/>
                <w:szCs w:val="28"/>
              </w:rPr>
              <w:t>Task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7BDBFD68" w14:textId="77777777" w:rsidR="00994BBD" w:rsidRPr="00EE13F8" w:rsidRDefault="00994BBD" w:rsidP="00623A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cstheme="minorHAnsi"/>
                <w:color w:val="FFFFFF" w:themeColor="background1"/>
                <w:sz w:val="28"/>
                <w:szCs w:val="28"/>
              </w:rPr>
              <w:t>Action</w:t>
            </w:r>
          </w:p>
        </w:tc>
        <w:tc>
          <w:tcPr>
            <w:tcW w:w="3235" w:type="dxa"/>
            <w:tcBorders>
              <w:bottom w:val="none" w:sz="0" w:space="0" w:color="auto"/>
            </w:tcBorders>
            <w:shd w:val="clear" w:color="auto" w:fill="000000" w:themeFill="text1"/>
          </w:tcPr>
          <w:p w14:paraId="4195880D" w14:textId="77777777" w:rsidR="00994BBD" w:rsidRPr="00EE13F8" w:rsidRDefault="00994BBD" w:rsidP="00623A8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</w:pPr>
            <w:r w:rsidRPr="00EE13F8"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  <w:t>Result</w:t>
            </w:r>
          </w:p>
        </w:tc>
      </w:tr>
      <w:tr w:rsidR="00994BBD" w:rsidRPr="00EE13F8" w14:paraId="6E9D4B61" w14:textId="77777777" w:rsidTr="00623A85">
        <w:trPr>
          <w:trHeight w:val="2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</w:tcPr>
          <w:p w14:paraId="7C415980" w14:textId="77777777" w:rsidR="00994BBD" w:rsidRPr="00EE13F8" w:rsidRDefault="00994BBD" w:rsidP="00623A85">
            <w:pPr>
              <w:spacing w:before="120" w:after="120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72137F0E" w14:textId="77777777" w:rsidR="00994BBD" w:rsidRPr="00EE13F8" w:rsidRDefault="00994BBD" w:rsidP="0062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70FE2A27" w14:textId="77777777" w:rsidR="00994BBD" w:rsidRPr="00EE13F8" w:rsidRDefault="00994BBD" w:rsidP="0062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14:paraId="61A413ED" w14:textId="77777777" w:rsidR="00994BBD" w:rsidRPr="00EE13F8" w:rsidRDefault="00994BBD" w:rsidP="0062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A255B86" w14:textId="5250EA76" w:rsidR="002E1798" w:rsidRDefault="002E1798" w:rsidP="00B03698"/>
    <w:sectPr w:rsidR="002E1798" w:rsidSect="00B03698">
      <w:headerReference w:type="default" r:id="rId10"/>
      <w:pgSz w:w="15840" w:h="12240" w:orient="landscape"/>
      <w:pgMar w:top="262" w:right="1440" w:bottom="72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4A5D" w14:textId="77777777" w:rsidR="00CE0F8B" w:rsidRDefault="00CE0F8B" w:rsidP="002E1798">
      <w:pPr>
        <w:spacing w:after="0" w:line="240" w:lineRule="auto"/>
      </w:pPr>
      <w:r>
        <w:separator/>
      </w:r>
    </w:p>
  </w:endnote>
  <w:endnote w:type="continuationSeparator" w:id="0">
    <w:p w14:paraId="0A3AF0F4" w14:textId="77777777" w:rsidR="00CE0F8B" w:rsidRDefault="00CE0F8B" w:rsidP="002E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4E29" w14:textId="77777777" w:rsidR="00CE0F8B" w:rsidRDefault="00CE0F8B" w:rsidP="002E1798">
      <w:pPr>
        <w:spacing w:after="0" w:line="240" w:lineRule="auto"/>
      </w:pPr>
      <w:r>
        <w:separator/>
      </w:r>
    </w:p>
  </w:footnote>
  <w:footnote w:type="continuationSeparator" w:id="0">
    <w:p w14:paraId="5F456F6B" w14:textId="77777777" w:rsidR="00CE0F8B" w:rsidRDefault="00CE0F8B" w:rsidP="002E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4759" w14:textId="1BC0F9CF" w:rsidR="00CC13E2" w:rsidRPr="00B03698" w:rsidRDefault="00CC13E2" w:rsidP="00CD0CBF">
    <w:pPr>
      <w:pStyle w:val="Header"/>
      <w:spacing w:after="20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98"/>
    <w:rsid w:val="000264E4"/>
    <w:rsid w:val="00203CFF"/>
    <w:rsid w:val="002C05A9"/>
    <w:rsid w:val="002E1798"/>
    <w:rsid w:val="003029E8"/>
    <w:rsid w:val="00335966"/>
    <w:rsid w:val="00384FC5"/>
    <w:rsid w:val="003B29BF"/>
    <w:rsid w:val="003C3084"/>
    <w:rsid w:val="00493AFE"/>
    <w:rsid w:val="004F768F"/>
    <w:rsid w:val="005E4BB7"/>
    <w:rsid w:val="00625D00"/>
    <w:rsid w:val="00645888"/>
    <w:rsid w:val="006A06EC"/>
    <w:rsid w:val="0080181C"/>
    <w:rsid w:val="008821AC"/>
    <w:rsid w:val="008828B1"/>
    <w:rsid w:val="009537E7"/>
    <w:rsid w:val="00971654"/>
    <w:rsid w:val="00994BBD"/>
    <w:rsid w:val="009961A6"/>
    <w:rsid w:val="00A564F9"/>
    <w:rsid w:val="00AA03E7"/>
    <w:rsid w:val="00AC7E23"/>
    <w:rsid w:val="00B03698"/>
    <w:rsid w:val="00BB7930"/>
    <w:rsid w:val="00CC13E2"/>
    <w:rsid w:val="00CD0CBF"/>
    <w:rsid w:val="00CE0F8B"/>
    <w:rsid w:val="00D16A55"/>
    <w:rsid w:val="00D560F8"/>
    <w:rsid w:val="00D56875"/>
    <w:rsid w:val="00E6300A"/>
    <w:rsid w:val="00EC5A00"/>
    <w:rsid w:val="00EE13F8"/>
    <w:rsid w:val="00F25158"/>
    <w:rsid w:val="00F65F71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3150C"/>
  <w15:chartTrackingRefBased/>
  <w15:docId w15:val="{C18A13EB-11B2-404C-A0EE-86FF21F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BB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E2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E51937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FC5"/>
    <w:pPr>
      <w:keepNext/>
      <w:keepLines/>
      <w:spacing w:before="40" w:after="0"/>
      <w:outlineLvl w:val="1"/>
    </w:pPr>
    <w:rPr>
      <w:rFonts w:eastAsiaTheme="majorEastAsia" w:cstheme="majorBidi"/>
      <w:b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FC5"/>
    <w:pPr>
      <w:keepNext/>
      <w:keepLines/>
      <w:spacing w:before="40" w:after="0"/>
      <w:outlineLvl w:val="2"/>
    </w:pPr>
    <w:rPr>
      <w:rFonts w:eastAsiaTheme="majorEastAsia" w:cstheme="majorBidi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E23"/>
    <w:rPr>
      <w:rFonts w:ascii="Arial" w:eastAsiaTheme="majorEastAsia" w:hAnsi="Arial" w:cstheme="majorBidi"/>
      <w:b/>
      <w:color w:val="E51937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4FC5"/>
    <w:rPr>
      <w:rFonts w:ascii="Arial" w:eastAsiaTheme="majorEastAsia" w:hAnsi="Arial" w:cstheme="majorBidi"/>
      <w:b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FC5"/>
    <w:rPr>
      <w:rFonts w:ascii="Arial" w:eastAsiaTheme="majorEastAsia" w:hAnsi="Arial" w:cstheme="majorBidi"/>
      <w:b/>
      <w:sz w:val="3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4FC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FC5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table" w:styleId="GridTable1Light">
    <w:name w:val="Grid Table 1 Light"/>
    <w:basedOn w:val="TableNormal"/>
    <w:uiPriority w:val="46"/>
    <w:rsid w:val="002E179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2E1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798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2E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79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71B7DC40AA64BBD8A354C49C809F7" ma:contentTypeVersion="23" ma:contentTypeDescription="Create a new document." ma:contentTypeScope="" ma:versionID="5ff61162244fc5cba10acf2e7b9f446a">
  <xsd:schema xmlns:xsd="http://www.w3.org/2001/XMLSchema" xmlns:xs="http://www.w3.org/2001/XMLSchema" xmlns:p="http://schemas.microsoft.com/office/2006/metadata/properties" xmlns:ns2="a259f463-6f23-4e4f-9922-8c184f3885f7" xmlns:ns3="8b9b6a8b-fb06-45a8-9106-b5ee66b4182c" xmlns:ns4="b2cc1f4a-9714-4755-b440-6e52a66344fd" targetNamespace="http://schemas.microsoft.com/office/2006/metadata/properties" ma:root="true" ma:fieldsID="e0a63925db0abdb737919d445ff83ae8" ns2:_="" ns3:_="" ns4:_="">
    <xsd:import namespace="a259f463-6f23-4e4f-9922-8c184f3885f7"/>
    <xsd:import namespace="8b9b6a8b-fb06-45a8-9106-b5ee66b4182c"/>
    <xsd:import namespace="b2cc1f4a-9714-4755-b440-6e52a66344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bProcess" minOccurs="0"/>
                <xsd:element ref="ns3:Status" minOccurs="0"/>
                <xsd:element ref="ns3:SubProcess_x0020_Owner" minOccurs="0"/>
                <xsd:element ref="ns3:Document_x0020_Typ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f463-6f23-4e4f-9922-8c184f3885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b6a8b-fb06-45a8-9106-b5ee66b41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bProcess" ma:index="12" nillable="true" ma:displayName="SubProcess" ma:format="Dropdown" ma:internalName="SubProcess">
      <xsd:simpleType>
        <xsd:union memberTypes="dms:Text">
          <xsd:simpleType>
            <xsd:restriction base="dms:Choice">
              <xsd:enumeration value="1 Setup"/>
              <xsd:enumeration value="2 Requirements Gathering"/>
              <xsd:enumeration value="3 Design"/>
              <xsd:enumeration value="4 Build"/>
              <xsd:enumeration value="5 Review"/>
              <xsd:enumeration value="6 Release"/>
            </xsd:restriction>
          </xsd:simpleType>
        </xsd:union>
      </xsd:simpleType>
    </xsd:element>
    <xsd:element name="Status" ma:index="13" nillable="true" ma:displayName="Status" ma:default="Incomplete" ma:internalName="Status">
      <xsd:simpleType>
        <xsd:restriction base="dms:Choice">
          <xsd:enumeration value="Incomplete"/>
          <xsd:enumeration value="In Progress"/>
          <xsd:enumeration value="Complete"/>
        </xsd:restriction>
      </xsd:simpleType>
    </xsd:element>
    <xsd:element name="SubProcess_x0020_Owner" ma:index="14" nillable="true" ma:displayName="SubProcess Owner" ma:list="UserInfo" ma:SharePointGroup="0" ma:internalName="SubProcess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Type" ma:index="15" nillable="true" ma:displayName="Document Type" ma:indexed="true" ma:internalName="Document_x0020_Type">
      <xsd:simpleType>
        <xsd:union memberTypes="dms:Text">
          <xsd:simpleType>
            <xsd:restriction base="dms:Choice">
              <xsd:enumeration value="Workflow"/>
            </xsd:restriction>
          </xsd:simpleType>
        </xsd:un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c1f4a-9714-4755-b440-6e52a66344f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2d78156-d09e-472a-95ab-73dfd92ab300}" ma:internalName="TaxCatchAll" ma:showField="CatchAllData" ma:web="b2cc1f4a-9714-4755-b440-6e52a6634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b9b6a8b-fb06-45a8-9106-b5ee66b4182c">Incomplete</Status>
    <SubProcess_x0020_Owner xmlns="8b9b6a8b-fb06-45a8-9106-b5ee66b4182c">
      <UserInfo>
        <DisplayName/>
        <AccountId xsi:nil="true"/>
        <AccountType/>
      </UserInfo>
    </SubProcess_x0020_Owner>
    <Document_x0020_Type xmlns="8b9b6a8b-fb06-45a8-9106-b5ee66b4182c" xsi:nil="true"/>
    <SubProcess xmlns="8b9b6a8b-fb06-45a8-9106-b5ee66b4182c" xsi:nil="true"/>
    <lcf76f155ced4ddcb4097134ff3c332f xmlns="8b9b6a8b-fb06-45a8-9106-b5ee66b4182c">
      <Terms xmlns="http://schemas.microsoft.com/office/infopath/2007/PartnerControls"/>
    </lcf76f155ced4ddcb4097134ff3c332f>
    <TaxCatchAll xmlns="b2cc1f4a-9714-4755-b440-6e52a66344fd" xsi:nil="true"/>
    <SharedWithUsers xmlns="a259f463-6f23-4e4f-9922-8c184f3885f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356C64-5579-4942-A772-B72679506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AAED8-A9CA-46E8-8DA2-9AAB995BE21C}"/>
</file>

<file path=customXml/itemProps3.xml><?xml version="1.0" encoding="utf-8"?>
<ds:datastoreItem xmlns:ds="http://schemas.openxmlformats.org/officeDocument/2006/customXml" ds:itemID="{533E2B68-E608-4094-BF31-FF0A5A3BDD53}">
  <ds:schemaRefs>
    <ds:schemaRef ds:uri="http://schemas.microsoft.com/office/2006/metadata/properties"/>
    <ds:schemaRef ds:uri="http://schemas.microsoft.com/office/infopath/2007/PartnerControls"/>
    <ds:schemaRef ds:uri="8b9b6a8b-fb06-45a8-9106-b5ee66b418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</Words>
  <Characters>766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Kennedy</dc:creator>
  <cp:keywords/>
  <dc:description/>
  <cp:lastModifiedBy>Megan Pickard</cp:lastModifiedBy>
  <cp:revision>18</cp:revision>
  <dcterms:created xsi:type="dcterms:W3CDTF">2025-02-24T21:19:00Z</dcterms:created>
  <dcterms:modified xsi:type="dcterms:W3CDTF">2025-04-02T20:39:00Z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0x01010400916532C5DFEE9F4586B3AC147CBF6C3F00975A456F4501294CA523A6BD90CE6E4B</vt:lpwstr>
  </property>
  <property fmtid="{D5CDD505-2E9C-101B-9397-08002B2CF9AE}" pid="3" name="GrammarlyDocumentId">
    <vt:lpwstr>dd9a8301ea6880976eda8cad25599f075b1b1e7414899caceab82e310d521aaf</vt:lpwstr>
  </property>
  <property fmtid="{D5CDD505-2E9C-101B-9397-08002B2CF9AE}" pid="4" name="Order">
    <vt:r8>22423600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