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5B1C" w14:textId="20A0D3F6" w:rsidR="00D56875" w:rsidRPr="00E564C0" w:rsidRDefault="00D56875" w:rsidP="00A441FD">
      <w:pPr>
        <w:pStyle w:val="Heading1"/>
        <w:spacing w:after="200"/>
      </w:pPr>
      <w:r w:rsidRPr="00E564C0">
        <w:t>Learning Activity:</w:t>
      </w:r>
    </w:p>
    <w:p w14:paraId="4BDA98F3" w14:textId="448EF1A3" w:rsidR="002E1798" w:rsidRPr="00E564C0" w:rsidRDefault="00794A21" w:rsidP="00E564C0">
      <w:pPr>
        <w:pStyle w:val="Heading1"/>
        <w:rPr>
          <w:color w:val="auto"/>
        </w:rPr>
      </w:pPr>
      <w:r w:rsidRPr="00E564C0">
        <w:rPr>
          <w:color w:val="auto"/>
        </w:rPr>
        <w:t>Social-Cultural Identity Wheel</w:t>
      </w:r>
    </w:p>
    <w:p w14:paraId="43F5C38E" w14:textId="465BF3EE" w:rsidR="00E564C0" w:rsidRPr="00E564C0" w:rsidRDefault="00E564C0" w:rsidP="00E564C0">
      <w:r>
        <w:rPr>
          <w:noProof/>
        </w:rPr>
        <w:drawing>
          <wp:inline distT="0" distB="0" distL="0" distR="0" wp14:anchorId="50A9C707" wp14:editId="57C305FA">
            <wp:extent cx="8229600" cy="92322"/>
            <wp:effectExtent l="0" t="0" r="0" b="3175"/>
            <wp:docPr id="841773555" name="Picture 8417735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73555" name="Picture 8417735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957F" w14:textId="42A216D8" w:rsidR="00B46348" w:rsidRDefault="00D56875" w:rsidP="00523BAC">
      <w:pPr>
        <w:spacing w:before="320" w:after="320" w:line="240" w:lineRule="auto"/>
        <w:rPr>
          <w:sz w:val="28"/>
          <w:szCs w:val="24"/>
        </w:rPr>
      </w:pPr>
      <w:r w:rsidRPr="00B67AF7">
        <w:rPr>
          <w:b/>
          <w:bCs/>
          <w:sz w:val="28"/>
          <w:szCs w:val="24"/>
        </w:rPr>
        <w:t>Instructions:</w:t>
      </w:r>
      <w:r w:rsidRPr="00B67AF7">
        <w:rPr>
          <w:sz w:val="28"/>
          <w:szCs w:val="24"/>
        </w:rPr>
        <w:t xml:space="preserve"> </w:t>
      </w:r>
      <w:r w:rsidR="00B46348" w:rsidRPr="00B67AF7">
        <w:rPr>
          <w:sz w:val="28"/>
          <w:szCs w:val="24"/>
        </w:rPr>
        <w:t xml:space="preserve">First, </w:t>
      </w:r>
      <w:r w:rsidR="000F2238">
        <w:rPr>
          <w:sz w:val="28"/>
          <w:szCs w:val="24"/>
        </w:rPr>
        <w:t xml:space="preserve">using the left column, </w:t>
      </w:r>
      <w:r w:rsidR="00B46348" w:rsidRPr="00B67AF7">
        <w:rPr>
          <w:sz w:val="28"/>
          <w:szCs w:val="24"/>
        </w:rPr>
        <w:t xml:space="preserve">identify 6 elements that make up your core identity in your day-to-day life at home. List the elements in </w:t>
      </w:r>
      <w:r w:rsidR="000F2238">
        <w:rPr>
          <w:sz w:val="28"/>
          <w:szCs w:val="24"/>
        </w:rPr>
        <w:t>this column</w:t>
      </w:r>
      <w:r w:rsidR="00B46348" w:rsidRPr="00B67AF7">
        <w:rPr>
          <w:sz w:val="28"/>
          <w:szCs w:val="24"/>
        </w:rPr>
        <w:t xml:space="preserve"> by prominence from most salient / most keenly felt (1) to least salient/felt (6). Next, identify 6 elements that you think changed during your </w:t>
      </w:r>
      <w:r w:rsidR="00794A21">
        <w:rPr>
          <w:sz w:val="28"/>
          <w:szCs w:val="24"/>
        </w:rPr>
        <w:t>study</w:t>
      </w:r>
      <w:r w:rsidR="00B46348" w:rsidRPr="00B67AF7">
        <w:rPr>
          <w:sz w:val="28"/>
          <w:szCs w:val="24"/>
        </w:rPr>
        <w:t xml:space="preserve"> abroad </w:t>
      </w:r>
      <w:r w:rsidR="00794A21">
        <w:rPr>
          <w:sz w:val="28"/>
          <w:szCs w:val="24"/>
        </w:rPr>
        <w:t xml:space="preserve">time </w:t>
      </w:r>
      <w:r w:rsidR="00B46348" w:rsidRPr="00B67AF7">
        <w:rPr>
          <w:sz w:val="28"/>
          <w:szCs w:val="24"/>
        </w:rPr>
        <w:t>in the right</w:t>
      </w:r>
      <w:r w:rsidR="000F2238">
        <w:rPr>
          <w:sz w:val="28"/>
          <w:szCs w:val="24"/>
        </w:rPr>
        <w:t xml:space="preserve"> column</w:t>
      </w:r>
      <w:r w:rsidR="00B46348" w:rsidRPr="00B67AF7">
        <w:rPr>
          <w:sz w:val="28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ocial-Cultural Identity Wheel Activity"/>
        <w:tblDescription w:val="Use this table to reflect on your social-cultural identity wheel activity. Use one column to reflect on your at-home identity and the other column of the table to reflect on your study abroad identity. "/>
      </w:tblPr>
      <w:tblGrid>
        <w:gridCol w:w="6475"/>
        <w:gridCol w:w="6475"/>
      </w:tblGrid>
      <w:tr w:rsidR="00C44B7D" w14:paraId="2F1C7388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D9495B" w14:textId="2E6C6AE9" w:rsidR="00C44B7D" w:rsidRPr="00C44B7D" w:rsidRDefault="00C44B7D" w:rsidP="00C44B7D">
            <w:pPr>
              <w:pStyle w:val="Caption"/>
              <w:spacing w:before="160" w:after="160"/>
              <w:jc w:val="center"/>
              <w:rPr>
                <w:b/>
                <w:bCs/>
                <w:i w:val="0"/>
                <w:iCs w:val="0"/>
                <w:noProof/>
                <w:color w:val="1D3149"/>
                <w:sz w:val="28"/>
                <w:szCs w:val="36"/>
                <w:lang w:eastAsia="en-CA"/>
              </w:rPr>
            </w:pPr>
            <w:r w:rsidRPr="00C44B7D">
              <w:rPr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>Reflecting On My At-Home Identity</w:t>
            </w: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  <w:shd w:val="clear" w:color="auto" w:fill="E51937"/>
            <w:vAlign w:val="center"/>
          </w:tcPr>
          <w:p w14:paraId="16E01F46" w14:textId="5F5B2DBD" w:rsidR="00C44B7D" w:rsidRPr="00C44B7D" w:rsidRDefault="00C44B7D" w:rsidP="00C44B7D">
            <w:pPr>
              <w:pStyle w:val="Caption"/>
              <w:spacing w:before="160" w:after="160"/>
              <w:jc w:val="center"/>
              <w:rPr>
                <w:b/>
                <w:bCs/>
                <w:i w:val="0"/>
                <w:iCs w:val="0"/>
                <w:noProof/>
                <w:color w:val="A9640F"/>
                <w:sz w:val="28"/>
                <w:szCs w:val="36"/>
                <w:lang w:eastAsia="en-CA"/>
              </w:rPr>
            </w:pPr>
            <w:r w:rsidRPr="00C44B7D">
              <w:rPr>
                <w:b/>
                <w:bCs/>
                <w:i w:val="0"/>
                <w:iCs w:val="0"/>
                <w:color w:val="FFFFFF" w:themeColor="background1"/>
                <w:sz w:val="28"/>
                <w:szCs w:val="28"/>
              </w:rPr>
              <w:t>Reflecting on My Study Abroad Identity</w:t>
            </w:r>
          </w:p>
        </w:tc>
      </w:tr>
      <w:tr w:rsidR="00C44B7D" w14:paraId="54032E1E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99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2F75C494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  <w:tr w:rsidR="00C44B7D" w14:paraId="13E71922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243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25825441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  <w:tr w:rsidR="00C44B7D" w14:paraId="7181AE94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6D3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7A92EC57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  <w:tr w:rsidR="00C44B7D" w14:paraId="1DBCFB8D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00A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5AF2553D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  <w:tr w:rsidR="00C44B7D" w14:paraId="2EA8F401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365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1F8E3C38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  <w:tr w:rsidR="00C44B7D" w14:paraId="17EF6A81" w14:textId="77777777" w:rsidTr="00E564C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507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E51937"/>
              <w:left w:val="single" w:sz="4" w:space="0" w:color="auto"/>
              <w:bottom w:val="single" w:sz="4" w:space="0" w:color="E51937"/>
              <w:right w:val="single" w:sz="4" w:space="0" w:color="E51937"/>
            </w:tcBorders>
          </w:tcPr>
          <w:p w14:paraId="47B8CF24" w14:textId="77777777" w:rsidR="00C44B7D" w:rsidRDefault="00C44B7D" w:rsidP="00B67AF7">
            <w:pPr>
              <w:spacing w:before="320" w:after="120"/>
              <w:rPr>
                <w:sz w:val="28"/>
                <w:szCs w:val="24"/>
              </w:rPr>
            </w:pPr>
          </w:p>
        </w:tc>
      </w:tr>
    </w:tbl>
    <w:p w14:paraId="5A255B86" w14:textId="46B836A3" w:rsidR="002E1798" w:rsidRDefault="002E1798"/>
    <w:sectPr w:rsidR="002E1798" w:rsidSect="007B466F">
      <w:headerReference w:type="default" r:id="rId10"/>
      <w:pgSz w:w="15840" w:h="12240" w:orient="landscape"/>
      <w:pgMar w:top="108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CD2B" w14:textId="77777777" w:rsidR="00942468" w:rsidRDefault="00942468" w:rsidP="002E1798">
      <w:pPr>
        <w:spacing w:after="0" w:line="240" w:lineRule="auto"/>
      </w:pPr>
      <w:r>
        <w:separator/>
      </w:r>
    </w:p>
  </w:endnote>
  <w:endnote w:type="continuationSeparator" w:id="0">
    <w:p w14:paraId="11DE459D" w14:textId="77777777" w:rsidR="00942468" w:rsidRDefault="00942468" w:rsidP="002E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7769" w14:textId="77777777" w:rsidR="00942468" w:rsidRDefault="00942468" w:rsidP="002E1798">
      <w:pPr>
        <w:spacing w:after="0" w:line="240" w:lineRule="auto"/>
      </w:pPr>
      <w:r>
        <w:separator/>
      </w:r>
    </w:p>
  </w:footnote>
  <w:footnote w:type="continuationSeparator" w:id="0">
    <w:p w14:paraId="0C4C3D13" w14:textId="77777777" w:rsidR="00942468" w:rsidRDefault="00942468" w:rsidP="002E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4759" w14:textId="01A5E9C1" w:rsidR="00CC13E2" w:rsidRDefault="00CC13E2" w:rsidP="00CC13E2">
    <w:pPr>
      <w:pStyle w:val="Header"/>
      <w:spacing w:after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8"/>
    <w:rsid w:val="000264E4"/>
    <w:rsid w:val="000A6C18"/>
    <w:rsid w:val="000F2238"/>
    <w:rsid w:val="000F57D8"/>
    <w:rsid w:val="00181D9B"/>
    <w:rsid w:val="00183A1B"/>
    <w:rsid w:val="001E794D"/>
    <w:rsid w:val="00236D1B"/>
    <w:rsid w:val="002659AB"/>
    <w:rsid w:val="002B1669"/>
    <w:rsid w:val="002C05A9"/>
    <w:rsid w:val="002C436C"/>
    <w:rsid w:val="002D416B"/>
    <w:rsid w:val="002E1798"/>
    <w:rsid w:val="003029E8"/>
    <w:rsid w:val="00367B9A"/>
    <w:rsid w:val="00384FC5"/>
    <w:rsid w:val="00472E23"/>
    <w:rsid w:val="004950CA"/>
    <w:rsid w:val="004C7368"/>
    <w:rsid w:val="0051099D"/>
    <w:rsid w:val="00523BAC"/>
    <w:rsid w:val="005975CC"/>
    <w:rsid w:val="00633E50"/>
    <w:rsid w:val="00643A6D"/>
    <w:rsid w:val="00645888"/>
    <w:rsid w:val="00666735"/>
    <w:rsid w:val="006671B7"/>
    <w:rsid w:val="00731568"/>
    <w:rsid w:val="00754A6A"/>
    <w:rsid w:val="0075628B"/>
    <w:rsid w:val="00784A9D"/>
    <w:rsid w:val="00794A21"/>
    <w:rsid w:val="007B466F"/>
    <w:rsid w:val="0080181C"/>
    <w:rsid w:val="00845EBE"/>
    <w:rsid w:val="008828B1"/>
    <w:rsid w:val="008E6320"/>
    <w:rsid w:val="009273D5"/>
    <w:rsid w:val="00942468"/>
    <w:rsid w:val="009434D3"/>
    <w:rsid w:val="009537E7"/>
    <w:rsid w:val="00986291"/>
    <w:rsid w:val="009961A6"/>
    <w:rsid w:val="009D1A16"/>
    <w:rsid w:val="00A441FD"/>
    <w:rsid w:val="00A7787A"/>
    <w:rsid w:val="00AB66DF"/>
    <w:rsid w:val="00AF0146"/>
    <w:rsid w:val="00B10252"/>
    <w:rsid w:val="00B16E22"/>
    <w:rsid w:val="00B46348"/>
    <w:rsid w:val="00B67AF7"/>
    <w:rsid w:val="00B92664"/>
    <w:rsid w:val="00BA6106"/>
    <w:rsid w:val="00BA64FF"/>
    <w:rsid w:val="00BC749D"/>
    <w:rsid w:val="00BD6387"/>
    <w:rsid w:val="00C44B7D"/>
    <w:rsid w:val="00C903ED"/>
    <w:rsid w:val="00CC13E2"/>
    <w:rsid w:val="00CE2500"/>
    <w:rsid w:val="00CE5B43"/>
    <w:rsid w:val="00CE5DC6"/>
    <w:rsid w:val="00D560F8"/>
    <w:rsid w:val="00D56875"/>
    <w:rsid w:val="00DF5252"/>
    <w:rsid w:val="00E22CC4"/>
    <w:rsid w:val="00E345E0"/>
    <w:rsid w:val="00E564C0"/>
    <w:rsid w:val="00E6300A"/>
    <w:rsid w:val="00E90901"/>
    <w:rsid w:val="00EC5A00"/>
    <w:rsid w:val="00EE4671"/>
    <w:rsid w:val="00F662DD"/>
    <w:rsid w:val="00FE5C7C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3150C"/>
  <w15:chartTrackingRefBased/>
  <w15:docId w15:val="{C18A13EB-11B2-404C-A0EE-86FF21F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C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4C0"/>
    <w:pPr>
      <w:spacing w:before="120" w:after="120" w:line="240" w:lineRule="auto"/>
      <w:jc w:val="center"/>
      <w:outlineLvl w:val="0"/>
    </w:pPr>
    <w:rPr>
      <w:rFonts w:cs="Arial"/>
      <w:b/>
      <w:bCs/>
      <w:color w:val="E5193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FC5"/>
    <w:pPr>
      <w:keepNext/>
      <w:keepLines/>
      <w:spacing w:before="40" w:after="0"/>
      <w:outlineLvl w:val="1"/>
    </w:pPr>
    <w:rPr>
      <w:rFonts w:eastAsiaTheme="majorEastAsia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FC5"/>
    <w:pPr>
      <w:keepNext/>
      <w:keepLines/>
      <w:spacing w:before="40" w:after="0"/>
      <w:outlineLvl w:val="2"/>
    </w:pPr>
    <w:rPr>
      <w:rFonts w:eastAsiaTheme="majorEastAsia" w:cstheme="majorBidi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4C0"/>
    <w:rPr>
      <w:rFonts w:ascii="Arial" w:hAnsi="Arial" w:cs="Arial"/>
      <w:b/>
      <w:bCs/>
      <w:color w:val="E5193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84FC5"/>
    <w:rPr>
      <w:rFonts w:ascii="Arial" w:eastAsiaTheme="majorEastAsia" w:hAnsi="Arial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FC5"/>
    <w:rPr>
      <w:rFonts w:ascii="Arial" w:eastAsiaTheme="majorEastAsia" w:hAnsi="Arial" w:cstheme="majorBidi"/>
      <w:b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4FC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C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2E179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9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E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98"/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B463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3A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b9b6a8b-fb06-45a8-9106-b5ee66b4182c">Incomplete</Status>
    <SubProcess_x0020_Owner xmlns="8b9b6a8b-fb06-45a8-9106-b5ee66b4182c">
      <UserInfo>
        <DisplayName/>
        <AccountId xsi:nil="true"/>
        <AccountType/>
      </UserInfo>
    </SubProcess_x0020_Owner>
    <Document_x0020_Type xmlns="8b9b6a8b-fb06-45a8-9106-b5ee66b4182c" xsi:nil="true"/>
    <SubProcess xmlns="8b9b6a8b-fb06-45a8-9106-b5ee66b4182c" xsi:nil="true"/>
    <lcf76f155ced4ddcb4097134ff3c332f xmlns="8b9b6a8b-fb06-45a8-9106-b5ee66b4182c">
      <Terms xmlns="http://schemas.microsoft.com/office/infopath/2007/PartnerControls"/>
    </lcf76f155ced4ddcb4097134ff3c332f>
    <TaxCatchAll xmlns="b2cc1f4a-9714-4755-b440-6e52a66344fd" xsi:nil="true"/>
    <SharedWithUsers xmlns="a259f463-6f23-4e4f-9922-8c184f3885f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71B7DC40AA64BBD8A354C49C809F7" ma:contentTypeVersion="23" ma:contentTypeDescription="Create a new document." ma:contentTypeScope="" ma:versionID="5ff61162244fc5cba10acf2e7b9f446a">
  <xsd:schema xmlns:xsd="http://www.w3.org/2001/XMLSchema" xmlns:xs="http://www.w3.org/2001/XMLSchema" xmlns:p="http://schemas.microsoft.com/office/2006/metadata/properties" xmlns:ns2="a259f463-6f23-4e4f-9922-8c184f3885f7" xmlns:ns3="8b9b6a8b-fb06-45a8-9106-b5ee66b4182c" xmlns:ns4="b2cc1f4a-9714-4755-b440-6e52a66344fd" targetNamespace="http://schemas.microsoft.com/office/2006/metadata/properties" ma:root="true" ma:fieldsID="e0a63925db0abdb737919d445ff83ae8" ns2:_="" ns3:_="" ns4:_="">
    <xsd:import namespace="a259f463-6f23-4e4f-9922-8c184f3885f7"/>
    <xsd:import namespace="8b9b6a8b-fb06-45a8-9106-b5ee66b4182c"/>
    <xsd:import namespace="b2cc1f4a-9714-4755-b440-6e52a66344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bProcess" minOccurs="0"/>
                <xsd:element ref="ns3:Status" minOccurs="0"/>
                <xsd:element ref="ns3:SubProcess_x0020_Owner" minOccurs="0"/>
                <xsd:element ref="ns3:Document_x0020_Typ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f463-6f23-4e4f-9922-8c184f388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6a8b-fb06-45a8-9106-b5ee66b41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bProcess" ma:index="12" nillable="true" ma:displayName="SubProcess" ma:format="Dropdown" ma:internalName="SubProcess">
      <xsd:simpleType>
        <xsd:union memberTypes="dms:Text">
          <xsd:simpleType>
            <xsd:restriction base="dms:Choice">
              <xsd:enumeration value="1 Setup"/>
              <xsd:enumeration value="2 Requirements Gathering"/>
              <xsd:enumeration value="3 Design"/>
              <xsd:enumeration value="4 Build"/>
              <xsd:enumeration value="5 Review"/>
              <xsd:enumeration value="6 Release"/>
            </xsd:restriction>
          </xsd:simpleType>
        </xsd:union>
      </xsd:simpleType>
    </xsd:element>
    <xsd:element name="Status" ma:index="13" nillable="true" ma:displayName="Status" ma:default="Incomplete" ma:internalName="Status">
      <xsd:simpleType>
        <xsd:restriction base="dms:Choice">
          <xsd:enumeration value="Incomplete"/>
          <xsd:enumeration value="In Progress"/>
          <xsd:enumeration value="Complete"/>
        </xsd:restriction>
      </xsd:simpleType>
    </xsd:element>
    <xsd:element name="SubProcess_x0020_Owner" ma:index="14" nillable="true" ma:displayName="SubProcess Owner" ma:list="UserInfo" ma:SharePointGroup="0" ma:internalName="SubProcess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5" nillable="true" ma:displayName="Document Type" ma:indexed="true" ma:internalName="Document_x0020_Type">
      <xsd:simpleType>
        <xsd:union memberTypes="dms:Text">
          <xsd:simpleType>
            <xsd:restriction base="dms:Choice">
              <xsd:enumeration value="Workflow"/>
            </xsd:restriction>
          </xsd:simpleType>
        </xsd:un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c1f4a-9714-4755-b440-6e52a66344f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2d78156-d09e-472a-95ab-73dfd92ab300}" ma:internalName="TaxCatchAll" ma:showField="CatchAllData" ma:web="b2cc1f4a-9714-4755-b440-6e52a6634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E2B68-E608-4094-BF31-FF0A5A3BDD53}">
  <ds:schemaRefs>
    <ds:schemaRef ds:uri="http://schemas.microsoft.com/office/2006/documentManagement/types"/>
    <ds:schemaRef ds:uri="http://schemas.microsoft.com/office/infopath/2007/PartnerControls"/>
    <ds:schemaRef ds:uri="a259f463-6f23-4e4f-9922-8c184f3885f7"/>
    <ds:schemaRef ds:uri="8b9b6a8b-fb06-45a8-9106-b5ee66b4182c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b2cc1f4a-9714-4755-b440-6e52a66344f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D242D2-038B-427B-A17A-75262950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9f463-6f23-4e4f-9922-8c184f3885f7"/>
    <ds:schemaRef ds:uri="8b9b6a8b-fb06-45a8-9106-b5ee66b4182c"/>
    <ds:schemaRef ds:uri="b2cc1f4a-9714-4755-b440-6e52a6634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56C64-5579-4942-A772-B72679506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393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Worksheet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Kennedy</dc:creator>
  <cp:keywords/>
  <dc:description/>
  <cp:lastModifiedBy>Megan Pickard</cp:lastModifiedBy>
  <cp:revision>17</cp:revision>
  <dcterms:created xsi:type="dcterms:W3CDTF">2025-03-13T15:07:00Z</dcterms:created>
  <dcterms:modified xsi:type="dcterms:W3CDTF">2025-04-02T21:38:00Z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0x01010400916532C5DFEE9F4586B3AC147CBF6C3F00975A456F4501294CA523A6BD90CE6E4B</vt:lpwstr>
  </property>
  <property fmtid="{D5CDD505-2E9C-101B-9397-08002B2CF9AE}" pid="3" name="GrammarlyDocumentId">
    <vt:lpwstr>dd9a8301ea6880976eda8cad25599f075b1b1e7414899caceab82e310d521aaf</vt:lpwstr>
  </property>
  <property fmtid="{D5CDD505-2E9C-101B-9397-08002B2CF9AE}" pid="4" name="Order">
    <vt:r8>22454400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