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2CC36" w14:textId="456F99A1" w:rsidR="00971654" w:rsidRPr="00021B72" w:rsidRDefault="00971654" w:rsidP="00EC5778">
      <w:pPr>
        <w:spacing w:after="120" w:line="240" w:lineRule="auto"/>
        <w:rPr>
          <w:rFonts w:cs="Arial"/>
          <w:b/>
          <w:bCs/>
          <w:color w:val="CE1117"/>
          <w:sz w:val="16"/>
          <w:szCs w:val="16"/>
        </w:rPr>
      </w:pPr>
    </w:p>
    <w:p w14:paraId="344F543B" w14:textId="77777777" w:rsidR="00021B72" w:rsidRPr="00967730" w:rsidRDefault="00D56875" w:rsidP="00967730">
      <w:pPr>
        <w:pStyle w:val="Heading1"/>
      </w:pPr>
      <w:r w:rsidRPr="00967730">
        <w:t>Learning Activity</w:t>
      </w:r>
      <w:r w:rsidR="00021B72" w:rsidRPr="00967730">
        <w:t xml:space="preserve">: </w:t>
      </w:r>
    </w:p>
    <w:p w14:paraId="304C5B1C" w14:textId="1F2A496B" w:rsidR="00D56875" w:rsidRPr="00967730" w:rsidRDefault="00021B72" w:rsidP="00967730">
      <w:pPr>
        <w:pStyle w:val="Heading1"/>
        <w:rPr>
          <w:color w:val="auto"/>
        </w:rPr>
      </w:pPr>
      <w:r w:rsidRPr="00967730">
        <w:rPr>
          <w:color w:val="auto"/>
        </w:rPr>
        <w:t>How SMART are your goals?</w:t>
      </w:r>
    </w:p>
    <w:p w14:paraId="43065156" w14:textId="7B463B4F" w:rsidR="00021B72" w:rsidRPr="00EE13F8" w:rsidRDefault="00021B72" w:rsidP="00F302CD">
      <w:pPr>
        <w:spacing w:after="120" w:line="240" w:lineRule="auto"/>
        <w:jc w:val="center"/>
        <w:rPr>
          <w:rFonts w:cs="Arial"/>
          <w:b/>
          <w:bCs/>
          <w:color w:val="1D3149"/>
          <w:sz w:val="48"/>
          <w:szCs w:val="48"/>
        </w:rPr>
      </w:pPr>
      <w:r>
        <w:rPr>
          <w:rFonts w:cs="Arial"/>
          <w:b/>
          <w:bCs/>
          <w:noProof/>
          <w:color w:val="1D3149"/>
          <w:sz w:val="48"/>
          <w:szCs w:val="48"/>
        </w:rPr>
        <w:drawing>
          <wp:inline distT="0" distB="0" distL="0" distR="0" wp14:anchorId="505E4F1E" wp14:editId="704DED2C">
            <wp:extent cx="9144000" cy="96520"/>
            <wp:effectExtent l="0" t="0" r="0" b="0"/>
            <wp:docPr id="137811476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11476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9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CE38A" w14:textId="6247151C" w:rsidR="00236F56" w:rsidRDefault="00D56875" w:rsidP="00094B50">
      <w:pPr>
        <w:spacing w:before="320" w:after="120" w:line="240" w:lineRule="auto"/>
        <w:rPr>
          <w:sz w:val="28"/>
          <w:szCs w:val="24"/>
        </w:rPr>
      </w:pPr>
      <w:r w:rsidRPr="00EE13F8">
        <w:rPr>
          <w:b/>
          <w:bCs/>
          <w:sz w:val="28"/>
          <w:szCs w:val="24"/>
        </w:rPr>
        <w:t>Instructions:</w:t>
      </w:r>
      <w:r w:rsidRPr="00EE13F8">
        <w:rPr>
          <w:sz w:val="28"/>
          <w:szCs w:val="24"/>
        </w:rPr>
        <w:t xml:space="preserve"> </w:t>
      </w:r>
      <w:r w:rsidR="00DF5113">
        <w:rPr>
          <w:sz w:val="28"/>
          <w:szCs w:val="24"/>
        </w:rPr>
        <w:t>U</w:t>
      </w:r>
      <w:r w:rsidR="009D032B">
        <w:rPr>
          <w:sz w:val="28"/>
          <w:szCs w:val="24"/>
        </w:rPr>
        <w:t>se this worksheet to t</w:t>
      </w:r>
      <w:r w:rsidR="008D1B62">
        <w:rPr>
          <w:sz w:val="28"/>
          <w:szCs w:val="24"/>
        </w:rPr>
        <w:t>urn</w:t>
      </w:r>
      <w:r w:rsidRPr="00EE13F8">
        <w:rPr>
          <w:sz w:val="28"/>
          <w:szCs w:val="24"/>
        </w:rPr>
        <w:t xml:space="preserve"> </w:t>
      </w:r>
      <w:r w:rsidR="007E3560">
        <w:rPr>
          <w:sz w:val="28"/>
          <w:szCs w:val="24"/>
        </w:rPr>
        <w:t xml:space="preserve">the three </w:t>
      </w:r>
      <w:r w:rsidR="008D1B62">
        <w:rPr>
          <w:sz w:val="28"/>
          <w:szCs w:val="24"/>
        </w:rPr>
        <w:t xml:space="preserve">intercultural development </w:t>
      </w:r>
      <w:r w:rsidR="007E3560">
        <w:rPr>
          <w:sz w:val="28"/>
          <w:szCs w:val="24"/>
        </w:rPr>
        <w:t>goals you identified in the previous activity for this chapter</w:t>
      </w:r>
      <w:r w:rsidR="008D1B62">
        <w:rPr>
          <w:sz w:val="28"/>
          <w:szCs w:val="24"/>
        </w:rPr>
        <w:t xml:space="preserve"> into SMART goals</w:t>
      </w:r>
      <w:r w:rsidR="000B716D">
        <w:rPr>
          <w:sz w:val="28"/>
          <w:szCs w:val="24"/>
        </w:rPr>
        <w:t>.</w:t>
      </w:r>
    </w:p>
    <w:p w14:paraId="22E8B398" w14:textId="49B77B24" w:rsidR="002E1798" w:rsidRPr="00AE2683" w:rsidRDefault="0044538D" w:rsidP="00021B72">
      <w:pPr>
        <w:pStyle w:val="Heading2"/>
        <w:rPr>
          <w:bCs/>
        </w:rPr>
      </w:pPr>
      <w:r w:rsidRPr="00AE2683">
        <w:t>Goal #1</w:t>
      </w:r>
      <w:r w:rsidR="002E1798" w:rsidRPr="00AE2683">
        <w:t>:</w:t>
      </w:r>
      <w:r w:rsidR="00431F43" w:rsidRPr="00AE2683">
        <w:t xml:space="preserve"> </w:t>
      </w:r>
    </w:p>
    <w:tbl>
      <w:tblPr>
        <w:tblStyle w:val="GridTable1Light"/>
        <w:tblW w:w="144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A0" w:firstRow="1" w:lastRow="0" w:firstColumn="1" w:lastColumn="0" w:noHBand="1" w:noVBand="1"/>
        <w:tblCaption w:val="STAR for Top Communication Skill"/>
        <w:tblDescription w:val="Use this table to turn your accomplishment statements into STAR stories. For this table, focus on your top communication skill."/>
      </w:tblPr>
      <w:tblGrid>
        <w:gridCol w:w="2880"/>
        <w:gridCol w:w="2880"/>
        <w:gridCol w:w="2880"/>
        <w:gridCol w:w="2880"/>
        <w:gridCol w:w="2880"/>
      </w:tblGrid>
      <w:tr w:rsidR="00431F43" w:rsidRPr="00EE13F8" w14:paraId="22138878" w14:textId="77777777" w:rsidTr="00C1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</w:tcPr>
          <w:p w14:paraId="2FE44347" w14:textId="77777777" w:rsidR="00431F43" w:rsidRDefault="00431F43" w:rsidP="00DB24D2">
            <w:pPr>
              <w:spacing w:before="60" w:after="60"/>
              <w:jc w:val="center"/>
              <w:rPr>
                <w:rFonts w:eastAsia="Times New Roman"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eastAsia="Times New Roman" w:cstheme="minorHAnsi"/>
                <w:color w:val="FFFFFF" w:themeColor="background1"/>
                <w:sz w:val="28"/>
                <w:szCs w:val="28"/>
              </w:rPr>
              <w:t>Specific</w:t>
            </w:r>
          </w:p>
          <w:p w14:paraId="62F5C964" w14:textId="77777777" w:rsidR="00431F43" w:rsidRPr="001134DA" w:rsidRDefault="00431F43" w:rsidP="00DB24D2">
            <w:pPr>
              <w:spacing w:before="60" w:after="60"/>
              <w:jc w:val="center"/>
              <w:rPr>
                <w:rFonts w:eastAsia="Times New Roman"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1134DA">
              <w:rPr>
                <w:b w:val="0"/>
                <w:bCs w:val="0"/>
                <w:color w:val="FFFFFF" w:themeColor="background1"/>
              </w:rPr>
              <w:t>What exactly do you want to do?</w:t>
            </w:r>
          </w:p>
        </w:tc>
        <w:tc>
          <w:tcPr>
            <w:tcW w:w="2880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</w:tcPr>
          <w:p w14:paraId="0A3BEFED" w14:textId="77777777" w:rsidR="00431F43" w:rsidRDefault="00431F43" w:rsidP="00DB24D2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eastAsia="Times New Roman" w:cstheme="minorHAnsi"/>
                <w:color w:val="FFFFFF" w:themeColor="background1"/>
                <w:sz w:val="28"/>
                <w:szCs w:val="28"/>
              </w:rPr>
              <w:t>Measurable</w:t>
            </w:r>
          </w:p>
          <w:p w14:paraId="38700E78" w14:textId="77777777" w:rsidR="00431F43" w:rsidRPr="001134DA" w:rsidRDefault="00431F43" w:rsidP="00DB24D2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1134DA">
              <w:rPr>
                <w:b w:val="0"/>
                <w:bCs w:val="0"/>
                <w:color w:val="FFFFFF" w:themeColor="background1"/>
              </w:rPr>
              <w:t>How will you measure your success?</w:t>
            </w:r>
          </w:p>
        </w:tc>
        <w:tc>
          <w:tcPr>
            <w:tcW w:w="2880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</w:tcPr>
          <w:p w14:paraId="3DE7F45A" w14:textId="77777777" w:rsidR="00431F43" w:rsidRDefault="00431F43" w:rsidP="00DB24D2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Achievable</w:t>
            </w:r>
          </w:p>
          <w:p w14:paraId="0695E39C" w14:textId="77777777" w:rsidR="00431F43" w:rsidRPr="001134DA" w:rsidRDefault="00431F43" w:rsidP="00DB24D2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1134DA">
              <w:rPr>
                <w:b w:val="0"/>
                <w:bCs w:val="0"/>
                <w:color w:val="FFFFFF" w:themeColor="background1"/>
              </w:rPr>
              <w:t>Do you have the resources to reach this goal?</w:t>
            </w:r>
          </w:p>
        </w:tc>
        <w:tc>
          <w:tcPr>
            <w:tcW w:w="2880" w:type="dxa"/>
            <w:tcBorders>
              <w:bottom w:val="none" w:sz="0" w:space="0" w:color="auto"/>
            </w:tcBorders>
            <w:shd w:val="clear" w:color="auto" w:fill="000000" w:themeFill="text1"/>
          </w:tcPr>
          <w:p w14:paraId="3F499304" w14:textId="77777777" w:rsidR="00431F43" w:rsidRDefault="00431F43" w:rsidP="00DB24D2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Cs w:val="0"/>
                <w:color w:val="FFFFFF" w:themeColor="background1"/>
                <w:sz w:val="28"/>
                <w:szCs w:val="28"/>
              </w:rPr>
              <w:t>Relevant</w:t>
            </w:r>
          </w:p>
          <w:p w14:paraId="0499D4E7" w14:textId="77777777" w:rsidR="00431F43" w:rsidRPr="005C64D2" w:rsidRDefault="00431F43" w:rsidP="00DB24D2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5C64D2">
              <w:rPr>
                <w:b w:val="0"/>
                <w:bCs w:val="0"/>
                <w:color w:val="FFFFFF" w:themeColor="background1"/>
              </w:rPr>
              <w:t>Will this goal get you where you want to go?</w:t>
            </w:r>
          </w:p>
        </w:tc>
        <w:tc>
          <w:tcPr>
            <w:tcW w:w="2880" w:type="dxa"/>
            <w:tcBorders>
              <w:bottom w:val="none" w:sz="0" w:space="0" w:color="auto"/>
            </w:tcBorders>
            <w:shd w:val="clear" w:color="auto" w:fill="000000" w:themeFill="text1"/>
          </w:tcPr>
          <w:p w14:paraId="1C894A3B" w14:textId="77777777" w:rsidR="00431F43" w:rsidRDefault="00431F43" w:rsidP="00DB24D2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Timely</w:t>
            </w:r>
          </w:p>
          <w:p w14:paraId="59F188A2" w14:textId="77777777" w:rsidR="00431F43" w:rsidRPr="008E63AF" w:rsidRDefault="00431F43" w:rsidP="00DB24D2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8E63AF">
              <w:rPr>
                <w:b w:val="0"/>
                <w:bCs w:val="0"/>
                <w:color w:val="FFFFFF" w:themeColor="background1"/>
              </w:rPr>
              <w:t>How much time will it take to accomplish this goal?</w:t>
            </w:r>
          </w:p>
        </w:tc>
      </w:tr>
      <w:tr w:rsidR="00431F43" w:rsidRPr="00EE13F8" w14:paraId="7D81F110" w14:textId="77777777" w:rsidTr="00C100A7">
        <w:trPr>
          <w:trHeight w:val="21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auto"/>
          </w:tcPr>
          <w:p w14:paraId="6267205C" w14:textId="78AB63A6" w:rsidR="00431F43" w:rsidRPr="00AE2683" w:rsidRDefault="00431F43" w:rsidP="00377C44">
            <w:pPr>
              <w:spacing w:before="120" w:after="120"/>
              <w:rPr>
                <w:rFonts w:eastAsia="Times New Roman" w:cstheme="minorHAnsi"/>
                <w:b w:val="0"/>
                <w:bCs w:val="0"/>
              </w:rPr>
            </w:pPr>
          </w:p>
        </w:tc>
        <w:tc>
          <w:tcPr>
            <w:tcW w:w="2880" w:type="dxa"/>
            <w:shd w:val="clear" w:color="auto" w:fill="auto"/>
          </w:tcPr>
          <w:p w14:paraId="29514F2D" w14:textId="77777777" w:rsidR="00431F43" w:rsidRPr="00AE2683" w:rsidRDefault="00431F43" w:rsidP="00377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  <w:shd w:val="clear" w:color="auto" w:fill="auto"/>
          </w:tcPr>
          <w:p w14:paraId="2F573E73" w14:textId="77777777" w:rsidR="00431F43" w:rsidRPr="00AE2683" w:rsidRDefault="00431F43" w:rsidP="00377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  <w:shd w:val="clear" w:color="auto" w:fill="auto"/>
          </w:tcPr>
          <w:p w14:paraId="41039818" w14:textId="77777777" w:rsidR="00431F43" w:rsidRPr="00AE2683" w:rsidRDefault="00431F43" w:rsidP="00377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41EEB426" w14:textId="77777777" w:rsidR="00431F43" w:rsidRPr="00AE2683" w:rsidRDefault="00431F43" w:rsidP="00377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8725844" w14:textId="3D2A11A6" w:rsidR="002E1798" w:rsidRDefault="0044538D" w:rsidP="00021B72">
      <w:pPr>
        <w:pStyle w:val="Heading2"/>
      </w:pPr>
      <w:r w:rsidRPr="00AE2683">
        <w:t>Goal #2</w:t>
      </w:r>
      <w:r w:rsidR="002E1798" w:rsidRPr="00AE2683">
        <w:t>:</w:t>
      </w:r>
      <w:r w:rsidR="00025AE0" w:rsidRPr="00AE2683">
        <w:t xml:space="preserve"> </w:t>
      </w:r>
    </w:p>
    <w:tbl>
      <w:tblPr>
        <w:tblStyle w:val="GridTable1Light"/>
        <w:tblW w:w="144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A0" w:firstRow="1" w:lastRow="0" w:firstColumn="1" w:lastColumn="0" w:noHBand="1" w:noVBand="1"/>
        <w:tblCaption w:val="STAR for Top Communication Skill"/>
        <w:tblDescription w:val="Use this table to turn your accomplishment statements into STAR stories. For this table, focus on your top communication skill."/>
      </w:tblPr>
      <w:tblGrid>
        <w:gridCol w:w="2880"/>
        <w:gridCol w:w="2880"/>
        <w:gridCol w:w="2880"/>
        <w:gridCol w:w="2880"/>
        <w:gridCol w:w="2880"/>
      </w:tblGrid>
      <w:tr w:rsidR="00C100A7" w:rsidRPr="00EE13F8" w14:paraId="7470A41B" w14:textId="77777777" w:rsidTr="001317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</w:tcPr>
          <w:p w14:paraId="31920F80" w14:textId="77777777" w:rsidR="00C100A7" w:rsidRDefault="00C100A7" w:rsidP="001317F7">
            <w:pPr>
              <w:spacing w:before="60" w:after="60"/>
              <w:jc w:val="center"/>
              <w:rPr>
                <w:rFonts w:eastAsia="Times New Roman"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eastAsia="Times New Roman" w:cstheme="minorHAnsi"/>
                <w:color w:val="FFFFFF" w:themeColor="background1"/>
                <w:sz w:val="28"/>
                <w:szCs w:val="28"/>
              </w:rPr>
              <w:t>Specific</w:t>
            </w:r>
          </w:p>
          <w:p w14:paraId="4B696DC7" w14:textId="77777777" w:rsidR="00C100A7" w:rsidRPr="001134DA" w:rsidRDefault="00C100A7" w:rsidP="001317F7">
            <w:pPr>
              <w:spacing w:before="60" w:after="60"/>
              <w:jc w:val="center"/>
              <w:rPr>
                <w:rFonts w:eastAsia="Times New Roman"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1134DA">
              <w:rPr>
                <w:b w:val="0"/>
                <w:bCs w:val="0"/>
                <w:color w:val="FFFFFF" w:themeColor="background1"/>
              </w:rPr>
              <w:t>What exactly do you want to do?</w:t>
            </w:r>
          </w:p>
        </w:tc>
        <w:tc>
          <w:tcPr>
            <w:tcW w:w="2880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</w:tcPr>
          <w:p w14:paraId="26A541B0" w14:textId="77777777" w:rsidR="00C100A7" w:rsidRDefault="00C100A7" w:rsidP="001317F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eastAsia="Times New Roman" w:cstheme="minorHAnsi"/>
                <w:color w:val="FFFFFF" w:themeColor="background1"/>
                <w:sz w:val="28"/>
                <w:szCs w:val="28"/>
              </w:rPr>
              <w:t>Measurable</w:t>
            </w:r>
          </w:p>
          <w:p w14:paraId="2CD5C0F9" w14:textId="77777777" w:rsidR="00C100A7" w:rsidRPr="001134DA" w:rsidRDefault="00C100A7" w:rsidP="001317F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1134DA">
              <w:rPr>
                <w:b w:val="0"/>
                <w:bCs w:val="0"/>
                <w:color w:val="FFFFFF" w:themeColor="background1"/>
              </w:rPr>
              <w:t>How will you measure your success?</w:t>
            </w:r>
          </w:p>
        </w:tc>
        <w:tc>
          <w:tcPr>
            <w:tcW w:w="2880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</w:tcPr>
          <w:p w14:paraId="1F58E79A" w14:textId="77777777" w:rsidR="00C100A7" w:rsidRDefault="00C100A7" w:rsidP="001317F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Achievable</w:t>
            </w:r>
          </w:p>
          <w:p w14:paraId="30B9BBF0" w14:textId="77777777" w:rsidR="00C100A7" w:rsidRPr="001134DA" w:rsidRDefault="00C100A7" w:rsidP="001317F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1134DA">
              <w:rPr>
                <w:b w:val="0"/>
                <w:bCs w:val="0"/>
                <w:color w:val="FFFFFF" w:themeColor="background1"/>
              </w:rPr>
              <w:t>Do you have the resources to reach this goal?</w:t>
            </w:r>
          </w:p>
        </w:tc>
        <w:tc>
          <w:tcPr>
            <w:tcW w:w="2880" w:type="dxa"/>
            <w:tcBorders>
              <w:bottom w:val="none" w:sz="0" w:space="0" w:color="auto"/>
            </w:tcBorders>
            <w:shd w:val="clear" w:color="auto" w:fill="000000" w:themeFill="text1"/>
          </w:tcPr>
          <w:p w14:paraId="606BBA7B" w14:textId="77777777" w:rsidR="00C100A7" w:rsidRDefault="00C100A7" w:rsidP="001317F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Cs w:val="0"/>
                <w:color w:val="FFFFFF" w:themeColor="background1"/>
                <w:sz w:val="28"/>
                <w:szCs w:val="28"/>
              </w:rPr>
              <w:t>Relevant</w:t>
            </w:r>
          </w:p>
          <w:p w14:paraId="1FDDE7CA" w14:textId="77777777" w:rsidR="00C100A7" w:rsidRPr="005C64D2" w:rsidRDefault="00C100A7" w:rsidP="001317F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5C64D2">
              <w:rPr>
                <w:b w:val="0"/>
                <w:bCs w:val="0"/>
                <w:color w:val="FFFFFF" w:themeColor="background1"/>
              </w:rPr>
              <w:t>Will this goal get you where you want to go?</w:t>
            </w:r>
          </w:p>
        </w:tc>
        <w:tc>
          <w:tcPr>
            <w:tcW w:w="2880" w:type="dxa"/>
            <w:tcBorders>
              <w:bottom w:val="none" w:sz="0" w:space="0" w:color="auto"/>
            </w:tcBorders>
            <w:shd w:val="clear" w:color="auto" w:fill="000000" w:themeFill="text1"/>
          </w:tcPr>
          <w:p w14:paraId="1F11E177" w14:textId="77777777" w:rsidR="00C100A7" w:rsidRDefault="00C100A7" w:rsidP="001317F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Timely</w:t>
            </w:r>
          </w:p>
          <w:p w14:paraId="0C0344BC" w14:textId="77777777" w:rsidR="00C100A7" w:rsidRPr="008E63AF" w:rsidRDefault="00C100A7" w:rsidP="001317F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8E63AF">
              <w:rPr>
                <w:b w:val="0"/>
                <w:bCs w:val="0"/>
                <w:color w:val="FFFFFF" w:themeColor="background1"/>
              </w:rPr>
              <w:t>How much time will it take to accomplish this goal?</w:t>
            </w:r>
          </w:p>
        </w:tc>
      </w:tr>
      <w:tr w:rsidR="00C100A7" w:rsidRPr="00EE13F8" w14:paraId="606ED81F" w14:textId="77777777" w:rsidTr="001317F7">
        <w:trPr>
          <w:trHeight w:val="21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auto"/>
          </w:tcPr>
          <w:p w14:paraId="20548869" w14:textId="77777777" w:rsidR="00C100A7" w:rsidRPr="00AE2683" w:rsidRDefault="00C100A7" w:rsidP="001317F7">
            <w:pPr>
              <w:spacing w:before="120" w:after="120"/>
              <w:rPr>
                <w:rFonts w:eastAsia="Times New Roman" w:cstheme="minorHAnsi"/>
                <w:b w:val="0"/>
                <w:bCs w:val="0"/>
              </w:rPr>
            </w:pPr>
          </w:p>
        </w:tc>
        <w:tc>
          <w:tcPr>
            <w:tcW w:w="2880" w:type="dxa"/>
            <w:shd w:val="clear" w:color="auto" w:fill="auto"/>
          </w:tcPr>
          <w:p w14:paraId="6601ED7F" w14:textId="77777777" w:rsidR="00C100A7" w:rsidRPr="00AE2683" w:rsidRDefault="00C100A7" w:rsidP="00131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  <w:shd w:val="clear" w:color="auto" w:fill="auto"/>
          </w:tcPr>
          <w:p w14:paraId="73011AAB" w14:textId="77777777" w:rsidR="00C100A7" w:rsidRPr="00AE2683" w:rsidRDefault="00C100A7" w:rsidP="00131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  <w:shd w:val="clear" w:color="auto" w:fill="auto"/>
          </w:tcPr>
          <w:p w14:paraId="0C6903CA" w14:textId="77777777" w:rsidR="00C100A7" w:rsidRPr="00AE2683" w:rsidRDefault="00C100A7" w:rsidP="00131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33C324FD" w14:textId="77777777" w:rsidR="00C100A7" w:rsidRPr="00AE2683" w:rsidRDefault="00C100A7" w:rsidP="00131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A255B86" w14:textId="4F4479B5" w:rsidR="002E1798" w:rsidRDefault="00025AE0" w:rsidP="00021B72">
      <w:pPr>
        <w:pStyle w:val="Heading2"/>
      </w:pPr>
      <w:r>
        <w:lastRenderedPageBreak/>
        <w:t>Goal #3</w:t>
      </w:r>
      <w:r w:rsidRPr="00D16A55">
        <w:t xml:space="preserve">: </w:t>
      </w:r>
    </w:p>
    <w:tbl>
      <w:tblPr>
        <w:tblStyle w:val="GridTable1Light"/>
        <w:tblW w:w="144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A0" w:firstRow="1" w:lastRow="0" w:firstColumn="1" w:lastColumn="0" w:noHBand="1" w:noVBand="1"/>
        <w:tblCaption w:val="STAR for Top Communication Skill"/>
        <w:tblDescription w:val="Use this table to turn your accomplishment statements into STAR stories. For this table, focus on your top communication skill."/>
      </w:tblPr>
      <w:tblGrid>
        <w:gridCol w:w="2880"/>
        <w:gridCol w:w="2880"/>
        <w:gridCol w:w="2880"/>
        <w:gridCol w:w="2880"/>
        <w:gridCol w:w="2880"/>
      </w:tblGrid>
      <w:tr w:rsidR="00C100A7" w:rsidRPr="00EE13F8" w14:paraId="3D50AFD2" w14:textId="77777777" w:rsidTr="001317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</w:tcPr>
          <w:p w14:paraId="0BD9AFCF" w14:textId="77777777" w:rsidR="00C100A7" w:rsidRDefault="00C100A7" w:rsidP="001317F7">
            <w:pPr>
              <w:spacing w:before="60" w:after="60"/>
              <w:jc w:val="center"/>
              <w:rPr>
                <w:rFonts w:eastAsia="Times New Roman"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eastAsia="Times New Roman" w:cstheme="minorHAnsi"/>
                <w:color w:val="FFFFFF" w:themeColor="background1"/>
                <w:sz w:val="28"/>
                <w:szCs w:val="28"/>
              </w:rPr>
              <w:t>Specific</w:t>
            </w:r>
          </w:p>
          <w:p w14:paraId="393A4695" w14:textId="77777777" w:rsidR="00C100A7" w:rsidRPr="001134DA" w:rsidRDefault="00C100A7" w:rsidP="001317F7">
            <w:pPr>
              <w:spacing w:before="60" w:after="60"/>
              <w:jc w:val="center"/>
              <w:rPr>
                <w:rFonts w:eastAsia="Times New Roman"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1134DA">
              <w:rPr>
                <w:b w:val="0"/>
                <w:bCs w:val="0"/>
                <w:color w:val="FFFFFF" w:themeColor="background1"/>
              </w:rPr>
              <w:t>What exactly do you want to do?</w:t>
            </w:r>
          </w:p>
        </w:tc>
        <w:tc>
          <w:tcPr>
            <w:tcW w:w="2880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</w:tcPr>
          <w:p w14:paraId="0BB28651" w14:textId="77777777" w:rsidR="00C100A7" w:rsidRDefault="00C100A7" w:rsidP="001317F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eastAsia="Times New Roman" w:cstheme="minorHAnsi"/>
                <w:color w:val="FFFFFF" w:themeColor="background1"/>
                <w:sz w:val="28"/>
                <w:szCs w:val="28"/>
              </w:rPr>
              <w:t>Measurable</w:t>
            </w:r>
          </w:p>
          <w:p w14:paraId="5AD79024" w14:textId="77777777" w:rsidR="00C100A7" w:rsidRPr="001134DA" w:rsidRDefault="00C100A7" w:rsidP="001317F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1134DA">
              <w:rPr>
                <w:b w:val="0"/>
                <w:bCs w:val="0"/>
                <w:color w:val="FFFFFF" w:themeColor="background1"/>
              </w:rPr>
              <w:t>How will you measure your success?</w:t>
            </w:r>
          </w:p>
        </w:tc>
        <w:tc>
          <w:tcPr>
            <w:tcW w:w="2880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</w:tcPr>
          <w:p w14:paraId="1AC19032" w14:textId="77777777" w:rsidR="00C100A7" w:rsidRDefault="00C100A7" w:rsidP="001317F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Achievable</w:t>
            </w:r>
          </w:p>
          <w:p w14:paraId="0EC57CD9" w14:textId="77777777" w:rsidR="00C100A7" w:rsidRPr="001134DA" w:rsidRDefault="00C100A7" w:rsidP="001317F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1134DA">
              <w:rPr>
                <w:b w:val="0"/>
                <w:bCs w:val="0"/>
                <w:color w:val="FFFFFF" w:themeColor="background1"/>
              </w:rPr>
              <w:t>Do you have the resources to reach this goal?</w:t>
            </w:r>
          </w:p>
        </w:tc>
        <w:tc>
          <w:tcPr>
            <w:tcW w:w="2880" w:type="dxa"/>
            <w:tcBorders>
              <w:bottom w:val="none" w:sz="0" w:space="0" w:color="auto"/>
            </w:tcBorders>
            <w:shd w:val="clear" w:color="auto" w:fill="000000" w:themeFill="text1"/>
          </w:tcPr>
          <w:p w14:paraId="49534A87" w14:textId="77777777" w:rsidR="00C100A7" w:rsidRDefault="00C100A7" w:rsidP="001317F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Cs w:val="0"/>
                <w:color w:val="FFFFFF" w:themeColor="background1"/>
                <w:sz w:val="28"/>
                <w:szCs w:val="28"/>
              </w:rPr>
              <w:t>Relevant</w:t>
            </w:r>
          </w:p>
          <w:p w14:paraId="1B5EF1A4" w14:textId="77777777" w:rsidR="00C100A7" w:rsidRPr="005C64D2" w:rsidRDefault="00C100A7" w:rsidP="001317F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5C64D2">
              <w:rPr>
                <w:b w:val="0"/>
                <w:bCs w:val="0"/>
                <w:color w:val="FFFFFF" w:themeColor="background1"/>
              </w:rPr>
              <w:t>Will this goal get you where you want to go?</w:t>
            </w:r>
          </w:p>
        </w:tc>
        <w:tc>
          <w:tcPr>
            <w:tcW w:w="2880" w:type="dxa"/>
            <w:tcBorders>
              <w:bottom w:val="none" w:sz="0" w:space="0" w:color="auto"/>
            </w:tcBorders>
            <w:shd w:val="clear" w:color="auto" w:fill="000000" w:themeFill="text1"/>
          </w:tcPr>
          <w:p w14:paraId="2468D6D4" w14:textId="77777777" w:rsidR="00C100A7" w:rsidRDefault="00C100A7" w:rsidP="001317F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Timely</w:t>
            </w:r>
          </w:p>
          <w:p w14:paraId="650649F9" w14:textId="77777777" w:rsidR="00C100A7" w:rsidRPr="008E63AF" w:rsidRDefault="00C100A7" w:rsidP="001317F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8E63AF">
              <w:rPr>
                <w:b w:val="0"/>
                <w:bCs w:val="0"/>
                <w:color w:val="FFFFFF" w:themeColor="background1"/>
              </w:rPr>
              <w:t>How much time will it take to accomplish this goal?</w:t>
            </w:r>
          </w:p>
        </w:tc>
      </w:tr>
      <w:tr w:rsidR="00C100A7" w:rsidRPr="00EE13F8" w14:paraId="372F27C0" w14:textId="77777777" w:rsidTr="001317F7">
        <w:trPr>
          <w:trHeight w:val="21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auto"/>
          </w:tcPr>
          <w:p w14:paraId="5B75E760" w14:textId="77777777" w:rsidR="00C100A7" w:rsidRPr="00AE2683" w:rsidRDefault="00C100A7" w:rsidP="001317F7">
            <w:pPr>
              <w:spacing w:before="120" w:after="120"/>
              <w:rPr>
                <w:rFonts w:eastAsia="Times New Roman" w:cstheme="minorHAnsi"/>
                <w:b w:val="0"/>
                <w:bCs w:val="0"/>
              </w:rPr>
            </w:pPr>
          </w:p>
        </w:tc>
        <w:tc>
          <w:tcPr>
            <w:tcW w:w="2880" w:type="dxa"/>
            <w:shd w:val="clear" w:color="auto" w:fill="auto"/>
          </w:tcPr>
          <w:p w14:paraId="553A30C8" w14:textId="77777777" w:rsidR="00C100A7" w:rsidRPr="00AE2683" w:rsidRDefault="00C100A7" w:rsidP="00131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  <w:shd w:val="clear" w:color="auto" w:fill="auto"/>
          </w:tcPr>
          <w:p w14:paraId="346E3981" w14:textId="77777777" w:rsidR="00C100A7" w:rsidRPr="00AE2683" w:rsidRDefault="00C100A7" w:rsidP="00131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  <w:shd w:val="clear" w:color="auto" w:fill="auto"/>
          </w:tcPr>
          <w:p w14:paraId="03A0E355" w14:textId="77777777" w:rsidR="00C100A7" w:rsidRPr="00AE2683" w:rsidRDefault="00C100A7" w:rsidP="00131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4E3DE2B5" w14:textId="77777777" w:rsidR="00C100A7" w:rsidRPr="00AE2683" w:rsidRDefault="00C100A7" w:rsidP="00131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32756D" w14:textId="77777777" w:rsidR="00021B72" w:rsidRPr="00021B72" w:rsidRDefault="00021B72" w:rsidP="00021B72"/>
    <w:p w14:paraId="0C75EAE3" w14:textId="77777777" w:rsidR="00DF5113" w:rsidRPr="00AE2683" w:rsidRDefault="00DF5113" w:rsidP="00AE2683">
      <w:pPr>
        <w:spacing w:before="360" w:after="240" w:line="240" w:lineRule="auto"/>
        <w:rPr>
          <w:bCs/>
          <w:color w:val="1D3149"/>
          <w:sz w:val="28"/>
          <w:szCs w:val="24"/>
        </w:rPr>
      </w:pPr>
    </w:p>
    <w:sectPr w:rsidR="00DF5113" w:rsidRPr="00AE2683" w:rsidSect="00021B72">
      <w:headerReference w:type="default" r:id="rId10"/>
      <w:pgSz w:w="15840" w:h="12240" w:orient="landscape"/>
      <w:pgMar w:top="90" w:right="630" w:bottom="90" w:left="81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88276" w14:textId="77777777" w:rsidR="00502CA3" w:rsidRDefault="00502CA3" w:rsidP="002E1798">
      <w:pPr>
        <w:spacing w:after="0" w:line="240" w:lineRule="auto"/>
      </w:pPr>
      <w:r>
        <w:separator/>
      </w:r>
    </w:p>
  </w:endnote>
  <w:endnote w:type="continuationSeparator" w:id="0">
    <w:p w14:paraId="61DA25F0" w14:textId="77777777" w:rsidR="00502CA3" w:rsidRDefault="00502CA3" w:rsidP="002E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D7A27" w14:textId="77777777" w:rsidR="00502CA3" w:rsidRDefault="00502CA3" w:rsidP="002E1798">
      <w:pPr>
        <w:spacing w:after="0" w:line="240" w:lineRule="auto"/>
      </w:pPr>
      <w:r>
        <w:separator/>
      </w:r>
    </w:p>
  </w:footnote>
  <w:footnote w:type="continuationSeparator" w:id="0">
    <w:p w14:paraId="2DCFBACE" w14:textId="77777777" w:rsidR="00502CA3" w:rsidRDefault="00502CA3" w:rsidP="002E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A4759" w14:textId="1BC0F9CF" w:rsidR="00CC13E2" w:rsidRDefault="00CC13E2" w:rsidP="00CD0CBF">
    <w:pPr>
      <w:pStyle w:val="Header"/>
      <w:spacing w:after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98"/>
    <w:rsid w:val="00021B72"/>
    <w:rsid w:val="00025AE0"/>
    <w:rsid w:val="000264E4"/>
    <w:rsid w:val="00047DED"/>
    <w:rsid w:val="00094B50"/>
    <w:rsid w:val="000B716D"/>
    <w:rsid w:val="000F2F97"/>
    <w:rsid w:val="001134DA"/>
    <w:rsid w:val="001437FB"/>
    <w:rsid w:val="00203CFF"/>
    <w:rsid w:val="00236F56"/>
    <w:rsid w:val="002C05A9"/>
    <w:rsid w:val="002E1798"/>
    <w:rsid w:val="003029E8"/>
    <w:rsid w:val="00335966"/>
    <w:rsid w:val="00384FC5"/>
    <w:rsid w:val="003B29BF"/>
    <w:rsid w:val="003C3084"/>
    <w:rsid w:val="00431F43"/>
    <w:rsid w:val="0044538D"/>
    <w:rsid w:val="00493AFE"/>
    <w:rsid w:val="004F768F"/>
    <w:rsid w:val="00502CA3"/>
    <w:rsid w:val="00512F59"/>
    <w:rsid w:val="005C64D2"/>
    <w:rsid w:val="005E4BB7"/>
    <w:rsid w:val="00625D00"/>
    <w:rsid w:val="00645888"/>
    <w:rsid w:val="007D6AF7"/>
    <w:rsid w:val="007E3560"/>
    <w:rsid w:val="0080181C"/>
    <w:rsid w:val="00813CD9"/>
    <w:rsid w:val="00825F60"/>
    <w:rsid w:val="008828B1"/>
    <w:rsid w:val="008D1B62"/>
    <w:rsid w:val="008E63AF"/>
    <w:rsid w:val="009537E7"/>
    <w:rsid w:val="00967730"/>
    <w:rsid w:val="00971654"/>
    <w:rsid w:val="009961A6"/>
    <w:rsid w:val="009A2798"/>
    <w:rsid w:val="009D032B"/>
    <w:rsid w:val="00A33FE0"/>
    <w:rsid w:val="00A744C0"/>
    <w:rsid w:val="00AA03E7"/>
    <w:rsid w:val="00AE2683"/>
    <w:rsid w:val="00B65092"/>
    <w:rsid w:val="00BA7D83"/>
    <w:rsid w:val="00BB7930"/>
    <w:rsid w:val="00C100A7"/>
    <w:rsid w:val="00C44F17"/>
    <w:rsid w:val="00C90158"/>
    <w:rsid w:val="00C943C9"/>
    <w:rsid w:val="00CC13E2"/>
    <w:rsid w:val="00CD0CBF"/>
    <w:rsid w:val="00D16A55"/>
    <w:rsid w:val="00D3394F"/>
    <w:rsid w:val="00D560F8"/>
    <w:rsid w:val="00D56875"/>
    <w:rsid w:val="00DB24D2"/>
    <w:rsid w:val="00DF5113"/>
    <w:rsid w:val="00E6300A"/>
    <w:rsid w:val="00EC5778"/>
    <w:rsid w:val="00EC5A00"/>
    <w:rsid w:val="00EE13F8"/>
    <w:rsid w:val="00F302CD"/>
    <w:rsid w:val="00F427FB"/>
    <w:rsid w:val="00F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23150C"/>
  <w15:chartTrackingRefBased/>
  <w15:docId w15:val="{C18A13EB-11B2-404C-A0EE-86FF21FD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0A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730"/>
    <w:pPr>
      <w:tabs>
        <w:tab w:val="left" w:pos="5400"/>
      </w:tabs>
      <w:spacing w:before="120" w:after="200" w:line="240" w:lineRule="auto"/>
      <w:jc w:val="center"/>
      <w:outlineLvl w:val="0"/>
    </w:pPr>
    <w:rPr>
      <w:rFonts w:cs="Arial"/>
      <w:b/>
      <w:bCs/>
      <w:color w:val="E51937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B72"/>
    <w:pPr>
      <w:keepNext/>
      <w:keepLines/>
      <w:spacing w:before="160"/>
      <w:outlineLvl w:val="1"/>
    </w:pPr>
    <w:rPr>
      <w:rFonts w:eastAsiaTheme="majorEastAsia" w:cstheme="majorBidi"/>
      <w:b/>
      <w:color w:val="E5193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FC5"/>
    <w:pPr>
      <w:keepNext/>
      <w:keepLines/>
      <w:spacing w:before="40" w:after="0"/>
      <w:outlineLvl w:val="2"/>
    </w:pPr>
    <w:rPr>
      <w:rFonts w:eastAsiaTheme="majorEastAsia" w:cstheme="majorBidi"/>
      <w:b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730"/>
    <w:rPr>
      <w:rFonts w:ascii="Arial" w:hAnsi="Arial" w:cs="Arial"/>
      <w:b/>
      <w:bCs/>
      <w:color w:val="E51937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21B72"/>
    <w:rPr>
      <w:rFonts w:ascii="Arial" w:eastAsiaTheme="majorEastAsia" w:hAnsi="Arial" w:cstheme="majorBidi"/>
      <w:b/>
      <w:color w:val="E5193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4FC5"/>
    <w:rPr>
      <w:rFonts w:ascii="Arial" w:eastAsiaTheme="majorEastAsia" w:hAnsi="Arial" w:cstheme="majorBidi"/>
      <w:b/>
      <w:sz w:val="3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84FC5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FC5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table" w:styleId="GridTable1Light">
    <w:name w:val="Grid Table 1 Light"/>
    <w:basedOn w:val="TableNormal"/>
    <w:uiPriority w:val="46"/>
    <w:rsid w:val="002E179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2E1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798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2E1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1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79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b9b6a8b-fb06-45a8-9106-b5ee66b4182c">Incomplete</Status>
    <SubProcess_x0020_Owner xmlns="8b9b6a8b-fb06-45a8-9106-b5ee66b4182c">
      <UserInfo>
        <DisplayName/>
        <AccountId xsi:nil="true"/>
        <AccountType/>
      </UserInfo>
    </SubProcess_x0020_Owner>
    <Document_x0020_Type xmlns="8b9b6a8b-fb06-45a8-9106-b5ee66b4182c" xsi:nil="true"/>
    <SubProcess xmlns="8b9b6a8b-fb06-45a8-9106-b5ee66b4182c" xsi:nil="true"/>
    <lcf76f155ced4ddcb4097134ff3c332f xmlns="8b9b6a8b-fb06-45a8-9106-b5ee66b4182c">
      <Terms xmlns="http://schemas.microsoft.com/office/infopath/2007/PartnerControls"/>
    </lcf76f155ced4ddcb4097134ff3c332f>
    <TaxCatchAll xmlns="b2cc1f4a-9714-4755-b440-6e52a66344fd" xsi:nil="true"/>
    <SharedWithUsers xmlns="a259f463-6f23-4e4f-9922-8c184f3885f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71B7DC40AA64BBD8A354C49C809F7" ma:contentTypeVersion="23" ma:contentTypeDescription="Create a new document." ma:contentTypeScope="" ma:versionID="5ff61162244fc5cba10acf2e7b9f446a">
  <xsd:schema xmlns:xsd="http://www.w3.org/2001/XMLSchema" xmlns:xs="http://www.w3.org/2001/XMLSchema" xmlns:p="http://schemas.microsoft.com/office/2006/metadata/properties" xmlns:ns2="a259f463-6f23-4e4f-9922-8c184f3885f7" xmlns:ns3="8b9b6a8b-fb06-45a8-9106-b5ee66b4182c" xmlns:ns4="b2cc1f4a-9714-4755-b440-6e52a66344fd" targetNamespace="http://schemas.microsoft.com/office/2006/metadata/properties" ma:root="true" ma:fieldsID="e0a63925db0abdb737919d445ff83ae8" ns2:_="" ns3:_="" ns4:_="">
    <xsd:import namespace="a259f463-6f23-4e4f-9922-8c184f3885f7"/>
    <xsd:import namespace="8b9b6a8b-fb06-45a8-9106-b5ee66b4182c"/>
    <xsd:import namespace="b2cc1f4a-9714-4755-b440-6e52a66344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bProcess" minOccurs="0"/>
                <xsd:element ref="ns3:Status" minOccurs="0"/>
                <xsd:element ref="ns3:SubProcess_x0020_Owner" minOccurs="0"/>
                <xsd:element ref="ns3:Document_x0020_Type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9f463-6f23-4e4f-9922-8c184f3885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b6a8b-fb06-45a8-9106-b5ee66b41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bProcess" ma:index="12" nillable="true" ma:displayName="SubProcess" ma:format="Dropdown" ma:internalName="SubProcess">
      <xsd:simpleType>
        <xsd:union memberTypes="dms:Text">
          <xsd:simpleType>
            <xsd:restriction base="dms:Choice">
              <xsd:enumeration value="1 Setup"/>
              <xsd:enumeration value="2 Requirements Gathering"/>
              <xsd:enumeration value="3 Design"/>
              <xsd:enumeration value="4 Build"/>
              <xsd:enumeration value="5 Review"/>
              <xsd:enumeration value="6 Release"/>
            </xsd:restriction>
          </xsd:simpleType>
        </xsd:union>
      </xsd:simpleType>
    </xsd:element>
    <xsd:element name="Status" ma:index="13" nillable="true" ma:displayName="Status" ma:default="Incomplete" ma:internalName="Status">
      <xsd:simpleType>
        <xsd:restriction base="dms:Choice">
          <xsd:enumeration value="Incomplete"/>
          <xsd:enumeration value="In Progress"/>
          <xsd:enumeration value="Complete"/>
        </xsd:restriction>
      </xsd:simpleType>
    </xsd:element>
    <xsd:element name="SubProcess_x0020_Owner" ma:index="14" nillable="true" ma:displayName="SubProcess Owner" ma:list="UserInfo" ma:SharePointGroup="0" ma:internalName="SubProcess_x0020_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Type" ma:index="15" nillable="true" ma:displayName="Document Type" ma:indexed="true" ma:internalName="Document_x0020_Type">
      <xsd:simpleType>
        <xsd:union memberTypes="dms:Text">
          <xsd:simpleType>
            <xsd:restriction base="dms:Choice">
              <xsd:enumeration value="Workflow"/>
            </xsd:restriction>
          </xsd:simpleType>
        </xsd:un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b193f5f-1873-4006-86b7-95c2ee499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c1f4a-9714-4755-b440-6e52a66344fd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e2d78156-d09e-472a-95ab-73dfd92ab300}" ma:internalName="TaxCatchAll" ma:showField="CatchAllData" ma:web="b2cc1f4a-9714-4755-b440-6e52a6634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E2B68-E608-4094-BF31-FF0A5A3BDD53}">
  <ds:schemaRefs>
    <ds:schemaRef ds:uri="http://schemas.microsoft.com/office/2006/metadata/properties"/>
    <ds:schemaRef ds:uri="http://schemas.microsoft.com/office/infopath/2007/PartnerControls"/>
    <ds:schemaRef ds:uri="8b9b6a8b-fb06-45a8-9106-b5ee66b4182c"/>
    <ds:schemaRef ds:uri="b2cc1f4a-9714-4755-b440-6e52a66344fd"/>
    <ds:schemaRef ds:uri="a259f463-6f23-4e4f-9922-8c184f3885f7"/>
  </ds:schemaRefs>
</ds:datastoreItem>
</file>

<file path=customXml/itemProps2.xml><?xml version="1.0" encoding="utf-8"?>
<ds:datastoreItem xmlns:ds="http://schemas.openxmlformats.org/officeDocument/2006/customXml" ds:itemID="{3E356C64-5579-4942-A772-B726795064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815FB-AB5F-4D2E-BCA6-F4FD8032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9f463-6f23-4e4f-9922-8c184f3885f7"/>
    <ds:schemaRef ds:uri="8b9b6a8b-fb06-45a8-9106-b5ee66b4182c"/>
    <ds:schemaRef ds:uri="b2cc1f4a-9714-4755-b440-6e52a6634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182</Words>
  <Characters>849</Characters>
  <Application>Microsoft Office Word</Application>
  <DocSecurity>0</DocSecurity>
  <Lines>84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Kennedy</dc:creator>
  <cp:keywords/>
  <dc:description/>
  <cp:lastModifiedBy>Megan Pickard</cp:lastModifiedBy>
  <cp:revision>42</cp:revision>
  <dcterms:created xsi:type="dcterms:W3CDTF">2025-02-24T21:19:00Z</dcterms:created>
  <dcterms:modified xsi:type="dcterms:W3CDTF">2025-04-02T21:40:00Z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0x01010400916532C5DFEE9F4586B3AC147CBF6C3F00975A456F4501294CA523A6BD90CE6E4B</vt:lpwstr>
  </property>
  <property fmtid="{D5CDD505-2E9C-101B-9397-08002B2CF9AE}" pid="3" name="GrammarlyDocumentId">
    <vt:lpwstr>dd9a8301ea6880976eda8cad25599f075b1b1e7414899caceab82e310d521aaf</vt:lpwstr>
  </property>
  <property fmtid="{D5CDD505-2E9C-101B-9397-08002B2CF9AE}" pid="4" name="Order">
    <vt:r8>22453100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